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06E9" w:rsidRPr="00B44410" w:rsidRDefault="000F6572" w:rsidP="002C7D4F">
      <w:pPr>
        <w:jc w:val="both"/>
        <w:sectPr w:rsidR="00E406E9" w:rsidRPr="00B44410" w:rsidSect="002D09B8">
          <w:headerReference w:type="default" r:id="rId8"/>
          <w:pgSz w:w="11906" w:h="16838" w:code="9"/>
          <w:pgMar w:top="851" w:right="851" w:bottom="851" w:left="851" w:header="284" w:footer="709" w:gutter="0"/>
          <w:pgBorders>
            <w:top w:val="dotDash" w:sz="8" w:space="1" w:color="808080"/>
            <w:left w:val="dotDash" w:sz="8" w:space="4" w:color="808080"/>
            <w:bottom w:val="dotDash" w:sz="8" w:space="1" w:color="808080"/>
            <w:right w:val="dotDash" w:sz="8" w:space="4" w:color="808080"/>
          </w:pgBorders>
          <w:pgNumType w:start="2"/>
          <w:cols w:num="2" w:space="282"/>
          <w:docGrid w:linePitch="360"/>
        </w:sect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9" type="#_x0000_t136" style="position:absolute;left:0;text-align:left;margin-left:13.85pt;margin-top:23.6pt;width:219.4pt;height:30.55pt;z-index:251662848" fillcolor="#369" stroked="f">
            <v:shadow on="t" color="#b2b2b2" opacity="52429f" offset="3pt"/>
            <v:textpath style="font-family:&quot;Times New Roman&quot;;v-text-kern:t" trim="t" fitpath="t" string="Экскурсия в д.Сульца"/>
            <w10:wrap type="square"/>
          </v:shape>
        </w:pict>
      </w:r>
      <w:r>
        <w:rPr>
          <w:noProof/>
        </w:rPr>
        <w:pict>
          <v:group id="_x0000_s1032" style="position:absolute;left:0;text-align:left;margin-left:-3.9pt;margin-top:-2.95pt;width:518.9pt;height:22.45pt;z-index:251659776" coordorigin="539,719" coordsize="10800,540">
            <v:line id="_x0000_s1033" style="position:absolute" from="539,719" to="11339,719" strokeweight="4.5pt">
              <v:stroke linestyle="thinThick"/>
            </v:line>
            <v:line id="_x0000_s1034" style="position:absolute" from="539,1259" to="11339,1259" strokeweight="4.5pt">
              <v:stroke linestyle="thickThin"/>
            </v:line>
            <v:shape id="_x0000_s1035" type="#_x0000_t136" style="position:absolute;left:3599;top:899;width:5580;height:285" fillcolor="black">
              <v:shadow color="#868686"/>
              <v:textpath style="font-family:&quot;Arial&quot;;v-text-kern:t" trim="t" fitpath="t" string="вести из начальной школы"/>
            </v:shape>
            <w10:wrap type="square"/>
          </v:group>
        </w:pict>
      </w:r>
    </w:p>
    <w:p w:rsidR="008A4F3D" w:rsidRPr="002C7D4F" w:rsidRDefault="002D09B8" w:rsidP="002C7D4F">
      <w:pPr>
        <w:pStyle w:val="c0"/>
        <w:shd w:val="clear" w:color="auto" w:fill="FFFFFF"/>
        <w:spacing w:before="0" w:beforeAutospacing="0" w:after="0" w:afterAutospacing="0"/>
        <w:jc w:val="both"/>
        <w:rPr>
          <w:szCs w:val="28"/>
        </w:rPr>
      </w:pPr>
      <w:r w:rsidRPr="002D09B8">
        <w:rPr>
          <w:color w:val="1F497D" w:themeColor="text2"/>
          <w:sz w:val="28"/>
          <w:szCs w:val="28"/>
        </w:rPr>
        <w:t xml:space="preserve">    </w:t>
      </w:r>
      <w:r w:rsidR="008A4F3D" w:rsidRPr="002C7D4F">
        <w:rPr>
          <w:color w:val="1F497D" w:themeColor="text2"/>
          <w:szCs w:val="28"/>
        </w:rPr>
        <w:t>22 марта 2018 года</w:t>
      </w:r>
      <w:r w:rsidR="008A4F3D" w:rsidRPr="002C7D4F">
        <w:rPr>
          <w:szCs w:val="28"/>
        </w:rPr>
        <w:t xml:space="preserve"> ярким солнечным днём для учащи</w:t>
      </w:r>
      <w:r w:rsidRPr="002C7D4F">
        <w:rPr>
          <w:szCs w:val="28"/>
        </w:rPr>
        <w:t>е</w:t>
      </w:r>
      <w:r w:rsidR="008A4F3D" w:rsidRPr="002C7D4F">
        <w:rPr>
          <w:szCs w:val="28"/>
        </w:rPr>
        <w:t xml:space="preserve">ся 3 и 6 класса МБОУ «Сурская средняя школа №2» </w:t>
      </w:r>
      <w:r w:rsidRPr="002C7D4F">
        <w:rPr>
          <w:szCs w:val="28"/>
        </w:rPr>
        <w:t xml:space="preserve">отправились на </w:t>
      </w:r>
      <w:r w:rsidR="008A4F3D" w:rsidRPr="002C7D4F">
        <w:rPr>
          <w:szCs w:val="28"/>
        </w:rPr>
        <w:t>экскурси</w:t>
      </w:r>
      <w:r w:rsidRPr="002C7D4F">
        <w:rPr>
          <w:szCs w:val="28"/>
        </w:rPr>
        <w:t>ю</w:t>
      </w:r>
      <w:r w:rsidR="008A4F3D" w:rsidRPr="002C7D4F">
        <w:rPr>
          <w:szCs w:val="28"/>
        </w:rPr>
        <w:t xml:space="preserve"> в   </w:t>
      </w:r>
      <w:proofErr w:type="spellStart"/>
      <w:r w:rsidRPr="002C7D4F">
        <w:rPr>
          <w:szCs w:val="28"/>
        </w:rPr>
        <w:t>д</w:t>
      </w:r>
      <w:proofErr w:type="gramStart"/>
      <w:r w:rsidRPr="002C7D4F">
        <w:rPr>
          <w:szCs w:val="28"/>
        </w:rPr>
        <w:t>.С</w:t>
      </w:r>
      <w:proofErr w:type="gramEnd"/>
      <w:r w:rsidRPr="002C7D4F">
        <w:rPr>
          <w:szCs w:val="28"/>
        </w:rPr>
        <w:t>ульца</w:t>
      </w:r>
      <w:proofErr w:type="spellEnd"/>
      <w:r w:rsidRPr="002C7D4F">
        <w:rPr>
          <w:szCs w:val="28"/>
        </w:rPr>
        <w:t xml:space="preserve">, а именно, в местный </w:t>
      </w:r>
      <w:r w:rsidR="008A4F3D" w:rsidRPr="002C7D4F">
        <w:rPr>
          <w:szCs w:val="28"/>
        </w:rPr>
        <w:t>музей</w:t>
      </w:r>
      <w:r w:rsidRPr="002C7D4F">
        <w:rPr>
          <w:szCs w:val="28"/>
        </w:rPr>
        <w:t xml:space="preserve">, с целью </w:t>
      </w:r>
      <w:r w:rsidRPr="002C7D4F">
        <w:rPr>
          <w:szCs w:val="28"/>
          <w:shd w:val="clear" w:color="auto" w:fill="FFFFFF"/>
        </w:rPr>
        <w:t xml:space="preserve">знакомства с культурой и бытом  </w:t>
      </w:r>
      <w:proofErr w:type="spellStart"/>
      <w:r w:rsidRPr="002C7D4F">
        <w:rPr>
          <w:szCs w:val="28"/>
          <w:shd w:val="clear" w:color="auto" w:fill="FFFFFF"/>
        </w:rPr>
        <w:t>Пинежья</w:t>
      </w:r>
      <w:proofErr w:type="spellEnd"/>
      <w:r w:rsidR="008A4F3D" w:rsidRPr="002C7D4F">
        <w:rPr>
          <w:szCs w:val="28"/>
        </w:rPr>
        <w:t>. Дети  с нетерпением ждали это</w:t>
      </w:r>
      <w:r w:rsidRPr="002C7D4F">
        <w:rPr>
          <w:szCs w:val="28"/>
        </w:rPr>
        <w:t>го</w:t>
      </w:r>
      <w:r w:rsidR="008A4F3D" w:rsidRPr="002C7D4F">
        <w:rPr>
          <w:szCs w:val="28"/>
        </w:rPr>
        <w:t xml:space="preserve"> д</w:t>
      </w:r>
      <w:r w:rsidRPr="002C7D4F">
        <w:rPr>
          <w:szCs w:val="28"/>
        </w:rPr>
        <w:t>ня</w:t>
      </w:r>
      <w:r w:rsidR="008A4F3D" w:rsidRPr="002C7D4F">
        <w:rPr>
          <w:szCs w:val="28"/>
        </w:rPr>
        <w:t xml:space="preserve">! </w:t>
      </w:r>
      <w:r w:rsidR="008A4F3D" w:rsidRPr="002C7D4F">
        <w:rPr>
          <w:szCs w:val="28"/>
          <w:shd w:val="clear" w:color="auto" w:fill="FFFFFF"/>
        </w:rPr>
        <w:t xml:space="preserve"> </w:t>
      </w:r>
      <w:r w:rsidR="008A4F3D" w:rsidRPr="002C7D4F">
        <w:rPr>
          <w:szCs w:val="28"/>
        </w:rPr>
        <w:t xml:space="preserve">И </w:t>
      </w:r>
      <w:r w:rsidR="00236A46" w:rsidRPr="002C7D4F">
        <w:rPr>
          <w:szCs w:val="28"/>
        </w:rPr>
        <w:t>он</w:t>
      </w:r>
      <w:r w:rsidR="008A4F3D" w:rsidRPr="002C7D4F">
        <w:rPr>
          <w:szCs w:val="28"/>
        </w:rPr>
        <w:t xml:space="preserve"> настал</w:t>
      </w:r>
      <w:r w:rsidR="00236A46" w:rsidRPr="002C7D4F">
        <w:rPr>
          <w:szCs w:val="28"/>
        </w:rPr>
        <w:t>.</w:t>
      </w:r>
      <w:r w:rsidR="008A4F3D" w:rsidRPr="002C7D4F">
        <w:rPr>
          <w:szCs w:val="28"/>
        </w:rPr>
        <w:t xml:space="preserve"> </w:t>
      </w:r>
    </w:p>
    <w:p w:rsidR="00236A46" w:rsidRPr="002C7D4F" w:rsidRDefault="008A4F3D" w:rsidP="002C7D4F">
      <w:pPr>
        <w:shd w:val="clear" w:color="auto" w:fill="FFFFFF"/>
        <w:jc w:val="both"/>
        <w:rPr>
          <w:szCs w:val="28"/>
        </w:rPr>
      </w:pPr>
      <w:r w:rsidRPr="002C7D4F">
        <w:rPr>
          <w:szCs w:val="28"/>
        </w:rPr>
        <w:t xml:space="preserve">    </w:t>
      </w:r>
      <w:r w:rsidR="00236A46" w:rsidRPr="002C7D4F">
        <w:rPr>
          <w:szCs w:val="28"/>
        </w:rPr>
        <w:t xml:space="preserve">Поездка на </w:t>
      </w:r>
      <w:r w:rsidRPr="002C7D4F">
        <w:rPr>
          <w:szCs w:val="28"/>
        </w:rPr>
        <w:t xml:space="preserve">школьном автобусе </w:t>
      </w:r>
      <w:r w:rsidR="00236A46" w:rsidRPr="002C7D4F">
        <w:rPr>
          <w:szCs w:val="28"/>
        </w:rPr>
        <w:t>не заняла много времени</w:t>
      </w:r>
      <w:r w:rsidRPr="002C7D4F">
        <w:rPr>
          <w:szCs w:val="28"/>
        </w:rPr>
        <w:t>. Когда подъехали  к музе</w:t>
      </w:r>
      <w:r w:rsidR="00236A46" w:rsidRPr="002C7D4F">
        <w:rPr>
          <w:szCs w:val="28"/>
        </w:rPr>
        <w:t>ю</w:t>
      </w:r>
      <w:r w:rsidRPr="002C7D4F">
        <w:rPr>
          <w:szCs w:val="28"/>
        </w:rPr>
        <w:t xml:space="preserve">,   ребята   вначале огорчились, увидев старое бревенчатое здание. Но </w:t>
      </w:r>
      <w:r w:rsidR="00236A46" w:rsidRPr="002C7D4F">
        <w:rPr>
          <w:szCs w:val="28"/>
        </w:rPr>
        <w:t>очень скоро были слышны возгласы удивления:</w:t>
      </w:r>
      <w:r w:rsidRPr="002C7D4F">
        <w:rPr>
          <w:szCs w:val="28"/>
        </w:rPr>
        <w:t xml:space="preserve"> как-то  по-особенному выглядело  маленькое  необычное крыльцо! </w:t>
      </w:r>
    </w:p>
    <w:p w:rsidR="008A4F3D" w:rsidRPr="002C7D4F" w:rsidRDefault="00997D8D" w:rsidP="002C7D4F">
      <w:pPr>
        <w:shd w:val="clear" w:color="auto" w:fill="FFFFFF"/>
        <w:jc w:val="both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1518920</wp:posOffset>
            </wp:positionV>
            <wp:extent cx="2654935" cy="1353820"/>
            <wp:effectExtent l="19050" t="0" r="0" b="0"/>
            <wp:wrapTight wrapText="bothSides">
              <wp:wrapPolygon edited="0">
                <wp:start x="-155" y="0"/>
                <wp:lineTo x="-155" y="21276"/>
                <wp:lineTo x="21543" y="21276"/>
                <wp:lineTo x="21543" y="0"/>
                <wp:lineTo x="-155" y="0"/>
              </wp:wrapPolygon>
            </wp:wrapTight>
            <wp:docPr id="7" name="Рисунок 2" descr="I:\DCIM\191PHOTO\SAM_6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CIM\191PHOTO\SAM_65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36" t="39976" r="6530" b="-5"/>
                    <a:stretch/>
                  </pic:blipFill>
                  <pic:spPr bwMode="auto">
                    <a:xfrm>
                      <a:off x="0" y="0"/>
                      <a:ext cx="2654935" cy="1353820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36A46" w:rsidRPr="002C7D4F">
        <w:rPr>
          <w:szCs w:val="28"/>
        </w:rPr>
        <w:t xml:space="preserve">     Ребят</w:t>
      </w:r>
      <w:r w:rsidR="008A4F3D" w:rsidRPr="002C7D4F">
        <w:rPr>
          <w:szCs w:val="28"/>
        </w:rPr>
        <w:t xml:space="preserve"> встретили гостеприимные хозяйки музея  – Булыгина Александра Васильевна, Булыгина Валентина Анатольевна, Булыгина Ольга Александровна.  </w:t>
      </w:r>
      <w:r w:rsidR="00236A46" w:rsidRPr="002C7D4F">
        <w:rPr>
          <w:szCs w:val="28"/>
        </w:rPr>
        <w:t>Они</w:t>
      </w:r>
      <w:r w:rsidR="008A4F3D" w:rsidRPr="002C7D4F">
        <w:rPr>
          <w:szCs w:val="28"/>
        </w:rPr>
        <w:t xml:space="preserve"> рассказали, что в этом небольшом сельском доме когда</w:t>
      </w:r>
      <w:r w:rsidR="00236A46" w:rsidRPr="002C7D4F">
        <w:rPr>
          <w:szCs w:val="28"/>
        </w:rPr>
        <w:t>-</w:t>
      </w:r>
      <w:r w:rsidR="008A4F3D" w:rsidRPr="002C7D4F">
        <w:rPr>
          <w:szCs w:val="28"/>
        </w:rPr>
        <w:t xml:space="preserve">то был поповский дом, затем детский сад, а теперь расположен музей.   </w:t>
      </w:r>
      <w:r w:rsidR="00236A46" w:rsidRPr="002C7D4F">
        <w:rPr>
          <w:szCs w:val="28"/>
        </w:rPr>
        <w:t>Нас поразило то</w:t>
      </w:r>
      <w:r w:rsidR="008A4F3D" w:rsidRPr="002C7D4F">
        <w:rPr>
          <w:szCs w:val="28"/>
        </w:rPr>
        <w:t xml:space="preserve">,  как люди небольшой деревни </w:t>
      </w:r>
      <w:proofErr w:type="spellStart"/>
      <w:r w:rsidR="008A4F3D" w:rsidRPr="002C7D4F">
        <w:rPr>
          <w:szCs w:val="28"/>
        </w:rPr>
        <w:t>Сульца</w:t>
      </w:r>
      <w:proofErr w:type="spellEnd"/>
      <w:r w:rsidR="008A4F3D" w:rsidRPr="002C7D4F">
        <w:rPr>
          <w:szCs w:val="28"/>
        </w:rPr>
        <w:t xml:space="preserve"> </w:t>
      </w:r>
      <w:r w:rsidR="00236A46" w:rsidRPr="002C7D4F">
        <w:rPr>
          <w:szCs w:val="28"/>
        </w:rPr>
        <w:t>смогли создать своими</w:t>
      </w:r>
      <w:r w:rsidR="008A4F3D" w:rsidRPr="002C7D4F">
        <w:rPr>
          <w:szCs w:val="28"/>
        </w:rPr>
        <w:t xml:space="preserve"> </w:t>
      </w:r>
      <w:r w:rsidR="00236A46" w:rsidRPr="002C7D4F">
        <w:rPr>
          <w:szCs w:val="28"/>
        </w:rPr>
        <w:t xml:space="preserve">силами такой </w:t>
      </w:r>
      <w:proofErr w:type="spellStart"/>
      <w:r w:rsidR="00236A46" w:rsidRPr="002C7D4F">
        <w:rPr>
          <w:szCs w:val="28"/>
        </w:rPr>
        <w:t>необык</w:t>
      </w:r>
      <w:r w:rsidR="00354747" w:rsidRPr="002C7D4F">
        <w:rPr>
          <w:szCs w:val="28"/>
        </w:rPr>
        <w:t>-</w:t>
      </w:r>
      <w:r w:rsidR="00236A46" w:rsidRPr="002C7D4F">
        <w:rPr>
          <w:szCs w:val="28"/>
        </w:rPr>
        <w:t>новен</w:t>
      </w:r>
      <w:r w:rsidR="00354747" w:rsidRPr="002C7D4F">
        <w:rPr>
          <w:szCs w:val="28"/>
        </w:rPr>
        <w:t>-</w:t>
      </w:r>
      <w:r w:rsidR="00236A46" w:rsidRPr="002C7D4F">
        <w:rPr>
          <w:szCs w:val="28"/>
        </w:rPr>
        <w:t>ный</w:t>
      </w:r>
      <w:proofErr w:type="spellEnd"/>
      <w:r w:rsidR="008A4F3D" w:rsidRPr="002C7D4F">
        <w:rPr>
          <w:szCs w:val="28"/>
        </w:rPr>
        <w:t xml:space="preserve"> музей</w:t>
      </w:r>
      <w:r w:rsidR="00236A46" w:rsidRPr="002C7D4F">
        <w:rPr>
          <w:szCs w:val="28"/>
        </w:rPr>
        <w:t>. Каждая комната хранит экспонаты, свидетельствующие о богатой истории деревни в разные эпохи.</w:t>
      </w:r>
      <w:r w:rsidR="008A4F3D" w:rsidRPr="002C7D4F">
        <w:rPr>
          <w:szCs w:val="28"/>
        </w:rPr>
        <w:t xml:space="preserve"> </w:t>
      </w:r>
    </w:p>
    <w:p w:rsidR="008A4F3D" w:rsidRPr="002C7D4F" w:rsidRDefault="008A4F3D" w:rsidP="002C7D4F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snapToGrid w:val="0"/>
          <w:w w:val="0"/>
          <w:sz w:val="2"/>
          <w:szCs w:val="0"/>
          <w:u w:color="000000"/>
          <w:bdr w:val="none" w:sz="0" w:space="0" w:color="000000"/>
          <w:shd w:val="clear" w:color="000000" w:fill="000000"/>
        </w:rPr>
      </w:pPr>
    </w:p>
    <w:p w:rsidR="0037308F" w:rsidRPr="002C7D4F" w:rsidRDefault="008A4F3D" w:rsidP="002C7D4F">
      <w:pPr>
        <w:shd w:val="clear" w:color="auto" w:fill="FFFFFF"/>
        <w:jc w:val="both"/>
        <w:rPr>
          <w:rFonts w:eastAsia="Calibri"/>
          <w:szCs w:val="28"/>
          <w:shd w:val="clear" w:color="auto" w:fill="FFFFFF"/>
        </w:rPr>
      </w:pPr>
      <w:r w:rsidRPr="002C7D4F">
        <w:rPr>
          <w:szCs w:val="28"/>
          <w:shd w:val="clear" w:color="auto" w:fill="FFFFFF"/>
        </w:rPr>
        <w:t xml:space="preserve">     </w:t>
      </w:r>
      <w:r w:rsidRPr="002C7D4F">
        <w:rPr>
          <w:rFonts w:eastAsia="Calibri"/>
          <w:szCs w:val="28"/>
          <w:shd w:val="clear" w:color="auto" w:fill="FFFFFF"/>
        </w:rPr>
        <w:t>Этот музей  отличается от многих других аналогичных музеев тем, что практически все экспонаты можно потрогать.</w:t>
      </w:r>
      <w:r w:rsidR="00236A46" w:rsidRPr="002C7D4F">
        <w:rPr>
          <w:rFonts w:eastAsia="Calibri"/>
          <w:szCs w:val="28"/>
          <w:shd w:val="clear" w:color="auto" w:fill="FFFFFF"/>
        </w:rPr>
        <w:t xml:space="preserve"> </w:t>
      </w:r>
      <w:r w:rsidRPr="002C7D4F">
        <w:rPr>
          <w:rFonts w:eastAsia="Calibri"/>
          <w:szCs w:val="28"/>
          <w:shd w:val="clear" w:color="auto" w:fill="FFFFFF"/>
        </w:rPr>
        <w:t xml:space="preserve">А </w:t>
      </w:r>
      <w:r w:rsidR="0037308F" w:rsidRPr="002C7D4F">
        <w:rPr>
          <w:rFonts w:eastAsia="Calibri"/>
          <w:szCs w:val="28"/>
          <w:shd w:val="clear" w:color="auto" w:fill="FFFFFF"/>
        </w:rPr>
        <w:t xml:space="preserve">что может быть интереснее, </w:t>
      </w:r>
      <w:r w:rsidR="00236A46" w:rsidRPr="002C7D4F">
        <w:rPr>
          <w:rFonts w:eastAsia="Calibri"/>
          <w:szCs w:val="28"/>
          <w:shd w:val="clear" w:color="auto" w:fill="FFFFFF"/>
        </w:rPr>
        <w:t xml:space="preserve">увлекательнее </w:t>
      </w:r>
      <w:r w:rsidR="0037308F" w:rsidRPr="002C7D4F">
        <w:rPr>
          <w:rFonts w:eastAsia="Calibri"/>
          <w:szCs w:val="28"/>
          <w:shd w:val="clear" w:color="auto" w:fill="FFFFFF"/>
        </w:rPr>
        <w:t xml:space="preserve">и познавательнее </w:t>
      </w:r>
      <w:r w:rsidR="00236A46" w:rsidRPr="002C7D4F">
        <w:rPr>
          <w:rFonts w:eastAsia="Calibri"/>
          <w:szCs w:val="28"/>
          <w:shd w:val="clear" w:color="auto" w:fill="FFFFFF"/>
        </w:rPr>
        <w:t>непосредственного контакта с предметами, представляющими историческую ценность.</w:t>
      </w:r>
      <w:r w:rsidRPr="002C7D4F">
        <w:rPr>
          <w:rFonts w:eastAsia="Calibri"/>
          <w:szCs w:val="28"/>
          <w:shd w:val="clear" w:color="auto" w:fill="FFFFFF"/>
        </w:rPr>
        <w:t xml:space="preserve"> </w:t>
      </w:r>
      <w:r w:rsidR="0037308F" w:rsidRPr="002C7D4F">
        <w:rPr>
          <w:rFonts w:eastAsia="Calibri"/>
          <w:szCs w:val="28"/>
          <w:shd w:val="clear" w:color="auto" w:fill="FFFFFF"/>
        </w:rPr>
        <w:t>В</w:t>
      </w:r>
      <w:r w:rsidRPr="002C7D4F">
        <w:rPr>
          <w:rFonts w:eastAsia="Calibri"/>
          <w:szCs w:val="28"/>
          <w:shd w:val="clear" w:color="auto" w:fill="FFFFFF"/>
        </w:rPr>
        <w:t xml:space="preserve">се вещи в музее подлинные. </w:t>
      </w:r>
      <w:r w:rsidR="0037308F" w:rsidRPr="002C7D4F">
        <w:rPr>
          <w:rFonts w:eastAsia="Calibri"/>
          <w:szCs w:val="28"/>
          <w:shd w:val="clear" w:color="auto" w:fill="FFFFFF"/>
        </w:rPr>
        <w:t xml:space="preserve"> </w:t>
      </w:r>
    </w:p>
    <w:p w:rsidR="0037308F" w:rsidRPr="002C7D4F" w:rsidRDefault="00097E40" w:rsidP="002C7D4F">
      <w:pPr>
        <w:shd w:val="clear" w:color="auto" w:fill="FFFFFF"/>
        <w:jc w:val="both"/>
        <w:rPr>
          <w:rFonts w:eastAsia="Calibri"/>
          <w:szCs w:val="28"/>
          <w:shd w:val="clear" w:color="auto" w:fill="FFFFFF"/>
        </w:rPr>
      </w:pPr>
      <w:r>
        <w:rPr>
          <w:rFonts w:eastAsia="Calibri"/>
          <w:noProof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932180</wp:posOffset>
            </wp:positionH>
            <wp:positionV relativeFrom="margin">
              <wp:posOffset>8009255</wp:posOffset>
            </wp:positionV>
            <wp:extent cx="2091690" cy="1483360"/>
            <wp:effectExtent l="19050" t="0" r="3810" b="0"/>
            <wp:wrapSquare wrapText="bothSides"/>
            <wp:docPr id="5" name="Рисунок 5" descr="I:\DCIM\191PHOTO\SAM_6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DCIM\191PHOTO\SAM_65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5285" r="1908"/>
                    <a:stretch/>
                  </pic:blipFill>
                  <pic:spPr bwMode="auto">
                    <a:xfrm>
                      <a:off x="0" y="0"/>
                      <a:ext cx="2091690" cy="1483360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D5715">
        <w:rPr>
          <w:rFonts w:eastAsia="Calibri"/>
          <w:noProof/>
          <w:szCs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3330575</wp:posOffset>
            </wp:positionH>
            <wp:positionV relativeFrom="paragraph">
              <wp:posOffset>99695</wp:posOffset>
            </wp:positionV>
            <wp:extent cx="1757680" cy="1507490"/>
            <wp:effectExtent l="19050" t="0" r="0" b="0"/>
            <wp:wrapTight wrapText="bothSides">
              <wp:wrapPolygon edited="0">
                <wp:start x="-234" y="0"/>
                <wp:lineTo x="-234" y="21291"/>
                <wp:lineTo x="21538" y="21291"/>
                <wp:lineTo x="21538" y="0"/>
                <wp:lineTo x="-234" y="0"/>
              </wp:wrapPolygon>
            </wp:wrapTight>
            <wp:docPr id="3" name="Рисунок 3" descr="I:\DCIM\191PHOTO\SAM_6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CIM\191PHOTO\SAM_65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801" t="3976" r="13393" b="14933"/>
                    <a:stretch/>
                  </pic:blipFill>
                  <pic:spPr bwMode="auto">
                    <a:xfrm>
                      <a:off x="0" y="0"/>
                      <a:ext cx="1757680" cy="1507490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308F" w:rsidRPr="002C7D4F">
        <w:rPr>
          <w:rFonts w:eastAsia="Calibri"/>
          <w:szCs w:val="28"/>
          <w:shd w:val="clear" w:color="auto" w:fill="FFFFFF"/>
        </w:rPr>
        <w:t xml:space="preserve">     </w:t>
      </w:r>
      <w:r w:rsidR="008A4F3D" w:rsidRPr="002C7D4F">
        <w:rPr>
          <w:rFonts w:eastAsia="Calibri"/>
          <w:szCs w:val="28"/>
          <w:shd w:val="clear" w:color="auto" w:fill="FFFFFF"/>
        </w:rPr>
        <w:t xml:space="preserve">Нас познакомили с основными орудиями крестьянского труда и предметами досуга.   Ребята </w:t>
      </w:r>
      <w:r w:rsidR="0037308F" w:rsidRPr="002C7D4F">
        <w:rPr>
          <w:rFonts w:eastAsia="Calibri"/>
          <w:szCs w:val="28"/>
          <w:shd w:val="clear" w:color="auto" w:fill="FFFFFF"/>
        </w:rPr>
        <w:t>посетили все музейные экспозиции, и даже попробовали в деле некоторые орудия</w:t>
      </w:r>
      <w:r w:rsidR="008A4F3D" w:rsidRPr="002C7D4F">
        <w:rPr>
          <w:rFonts w:eastAsia="Calibri"/>
          <w:szCs w:val="28"/>
          <w:shd w:val="clear" w:color="auto" w:fill="FFFFFF"/>
        </w:rPr>
        <w:t xml:space="preserve"> </w:t>
      </w:r>
      <w:r w:rsidR="0037308F" w:rsidRPr="002C7D4F">
        <w:rPr>
          <w:rFonts w:eastAsia="Calibri"/>
          <w:szCs w:val="28"/>
          <w:shd w:val="clear" w:color="auto" w:fill="FFFFFF"/>
        </w:rPr>
        <w:t>труда для</w:t>
      </w:r>
      <w:r w:rsidR="008A4F3D" w:rsidRPr="002C7D4F">
        <w:rPr>
          <w:rFonts w:eastAsia="Calibri"/>
          <w:szCs w:val="28"/>
          <w:shd w:val="clear" w:color="auto" w:fill="FFFFFF"/>
        </w:rPr>
        <w:t xml:space="preserve"> домашних и полевых работ. </w:t>
      </w:r>
      <w:r w:rsidR="008A4F3D" w:rsidRPr="002C7D4F">
        <w:rPr>
          <w:rFonts w:eastAsia="Calibri"/>
          <w:szCs w:val="28"/>
        </w:rPr>
        <w:t>Особое внимание привлёк ткацкий станок.</w:t>
      </w:r>
      <w:r w:rsidR="008A4F3D" w:rsidRPr="002C7D4F">
        <w:rPr>
          <w:rFonts w:eastAsia="Calibri"/>
          <w:szCs w:val="28"/>
          <w:shd w:val="clear" w:color="auto" w:fill="FFFFFF"/>
        </w:rPr>
        <w:t xml:space="preserve"> </w:t>
      </w:r>
      <w:r w:rsidR="0037308F" w:rsidRPr="002C7D4F">
        <w:rPr>
          <w:rFonts w:eastAsia="Calibri"/>
          <w:szCs w:val="28"/>
          <w:shd w:val="clear" w:color="auto" w:fill="FFFFFF"/>
        </w:rPr>
        <w:t>Ребята были в восторге: так</w:t>
      </w:r>
      <w:r w:rsidR="008A4F3D" w:rsidRPr="002C7D4F">
        <w:rPr>
          <w:rFonts w:eastAsia="Calibri"/>
          <w:szCs w:val="28"/>
          <w:shd w:val="clear" w:color="auto" w:fill="FFFFFF"/>
        </w:rPr>
        <w:t xml:space="preserve"> много   у </w:t>
      </w:r>
      <w:r w:rsidR="0037308F" w:rsidRPr="002C7D4F">
        <w:rPr>
          <w:rFonts w:eastAsia="Calibri"/>
          <w:szCs w:val="28"/>
          <w:shd w:val="clear" w:color="auto" w:fill="FFFFFF"/>
        </w:rPr>
        <w:t>станка</w:t>
      </w:r>
      <w:r w:rsidR="008A4F3D" w:rsidRPr="002C7D4F">
        <w:rPr>
          <w:rFonts w:eastAsia="Calibri"/>
          <w:szCs w:val="28"/>
          <w:shd w:val="clear" w:color="auto" w:fill="FFFFFF"/>
        </w:rPr>
        <w:t xml:space="preserve"> деталей</w:t>
      </w:r>
      <w:r w:rsidR="0037308F" w:rsidRPr="002C7D4F">
        <w:rPr>
          <w:rFonts w:eastAsia="Calibri"/>
          <w:szCs w:val="28"/>
          <w:shd w:val="clear" w:color="auto" w:fill="FFFFFF"/>
        </w:rPr>
        <w:t xml:space="preserve">! Особенно заинтересовал сам процесс работы за ним. </w:t>
      </w:r>
      <w:r w:rsidR="008A4F3D" w:rsidRPr="002C7D4F">
        <w:rPr>
          <w:rFonts w:eastAsia="Calibri"/>
          <w:szCs w:val="28"/>
          <w:shd w:val="clear" w:color="auto" w:fill="FFFFFF"/>
        </w:rPr>
        <w:t xml:space="preserve"> </w:t>
      </w:r>
    </w:p>
    <w:p w:rsidR="00354747" w:rsidRPr="002C7D4F" w:rsidRDefault="0037308F" w:rsidP="002C7D4F">
      <w:pPr>
        <w:shd w:val="clear" w:color="auto" w:fill="FFFFFF"/>
        <w:jc w:val="both"/>
        <w:rPr>
          <w:rFonts w:eastAsia="Calibri"/>
          <w:szCs w:val="28"/>
        </w:rPr>
      </w:pPr>
      <w:r w:rsidRPr="002C7D4F">
        <w:rPr>
          <w:rFonts w:eastAsia="Calibri"/>
          <w:szCs w:val="28"/>
          <w:shd w:val="clear" w:color="auto" w:fill="FFFFFF"/>
        </w:rPr>
        <w:t xml:space="preserve">     </w:t>
      </w:r>
      <w:r w:rsidR="008A4F3D" w:rsidRPr="002C7D4F">
        <w:rPr>
          <w:rFonts w:eastAsia="Calibri"/>
          <w:szCs w:val="28"/>
        </w:rPr>
        <w:t xml:space="preserve">А ещё ребят </w:t>
      </w:r>
      <w:proofErr w:type="spellStart"/>
      <w:proofErr w:type="gramStart"/>
      <w:r w:rsidR="008A4F3D" w:rsidRPr="002C7D4F">
        <w:rPr>
          <w:rFonts w:eastAsia="Calibri"/>
          <w:szCs w:val="28"/>
        </w:rPr>
        <w:t>заинтересо</w:t>
      </w:r>
      <w:r w:rsidR="00097E40">
        <w:rPr>
          <w:rFonts w:eastAsia="Calibri"/>
          <w:szCs w:val="28"/>
        </w:rPr>
        <w:t>-</w:t>
      </w:r>
      <w:r w:rsidR="008A4F3D" w:rsidRPr="002C7D4F">
        <w:rPr>
          <w:rFonts w:eastAsia="Calibri"/>
          <w:szCs w:val="28"/>
        </w:rPr>
        <w:t>вала</w:t>
      </w:r>
      <w:proofErr w:type="spellEnd"/>
      <w:proofErr w:type="gramEnd"/>
      <w:r w:rsidR="008A4F3D" w:rsidRPr="002C7D4F">
        <w:rPr>
          <w:rFonts w:eastAsia="Calibri"/>
          <w:szCs w:val="28"/>
        </w:rPr>
        <w:t xml:space="preserve"> ступа. Они вспомнили сказку о </w:t>
      </w:r>
      <w:r w:rsidRPr="002C7D4F">
        <w:rPr>
          <w:rFonts w:eastAsia="Calibri"/>
          <w:szCs w:val="28"/>
        </w:rPr>
        <w:t>Б</w:t>
      </w:r>
      <w:r w:rsidR="008A4F3D" w:rsidRPr="002C7D4F">
        <w:rPr>
          <w:rFonts w:eastAsia="Calibri"/>
          <w:szCs w:val="28"/>
        </w:rPr>
        <w:t>абе Яге, но экскурсовод рассказала, для чего на самом деле применялся этот предмет.</w:t>
      </w:r>
      <w:r w:rsidRPr="002C7D4F">
        <w:rPr>
          <w:rFonts w:eastAsia="Calibri"/>
          <w:szCs w:val="28"/>
        </w:rPr>
        <w:t xml:space="preserve"> Оказывается в ней раньше толки (измельчали) </w:t>
      </w:r>
      <w:r w:rsidR="00354747" w:rsidRPr="002C7D4F">
        <w:rPr>
          <w:rFonts w:eastAsia="Calibri"/>
          <w:szCs w:val="28"/>
        </w:rPr>
        <w:t>что-либо с помощью песта.</w:t>
      </w:r>
      <w:r w:rsidRPr="002C7D4F">
        <w:rPr>
          <w:rFonts w:eastAsia="Calibri"/>
          <w:szCs w:val="28"/>
        </w:rPr>
        <w:t xml:space="preserve"> </w:t>
      </w:r>
      <w:r w:rsidR="008A4F3D" w:rsidRPr="002C7D4F">
        <w:rPr>
          <w:rFonts w:eastAsia="Calibri"/>
          <w:szCs w:val="28"/>
        </w:rPr>
        <w:t xml:space="preserve"> </w:t>
      </w:r>
    </w:p>
    <w:p w:rsidR="008A4F3D" w:rsidRPr="002C7D4F" w:rsidRDefault="00354747" w:rsidP="002C7D4F">
      <w:pPr>
        <w:shd w:val="clear" w:color="auto" w:fill="FFFFFF"/>
        <w:jc w:val="both"/>
        <w:rPr>
          <w:noProof/>
          <w:szCs w:val="28"/>
        </w:rPr>
      </w:pPr>
      <w:r w:rsidRPr="002C7D4F">
        <w:rPr>
          <w:rFonts w:eastAsia="Calibri"/>
          <w:szCs w:val="28"/>
        </w:rPr>
        <w:t xml:space="preserve">     </w:t>
      </w:r>
      <w:r w:rsidR="008A4F3D" w:rsidRPr="002C7D4F">
        <w:rPr>
          <w:rFonts w:eastAsia="Calibri"/>
          <w:szCs w:val="28"/>
        </w:rPr>
        <w:t xml:space="preserve">Многие дети охотно посидели на мягкой кровати, где матрас был набит сеном, а сама кровать покрыта лоскутным одеялом. Из-под кровати достали </w:t>
      </w:r>
      <w:r w:rsidRPr="002C7D4F">
        <w:rPr>
          <w:rFonts w:eastAsia="Calibri"/>
          <w:szCs w:val="28"/>
        </w:rPr>
        <w:t xml:space="preserve">старинную деревянную </w:t>
      </w:r>
      <w:r w:rsidR="008A4F3D" w:rsidRPr="002C7D4F">
        <w:rPr>
          <w:rFonts w:eastAsia="Calibri"/>
          <w:szCs w:val="28"/>
        </w:rPr>
        <w:t>игрушку</w:t>
      </w:r>
      <w:r w:rsidRPr="002C7D4F">
        <w:rPr>
          <w:rFonts w:eastAsia="Calibri"/>
          <w:szCs w:val="28"/>
        </w:rPr>
        <w:t>-</w:t>
      </w:r>
      <w:r w:rsidR="008A4F3D" w:rsidRPr="002C7D4F">
        <w:rPr>
          <w:rFonts w:eastAsia="Calibri"/>
          <w:szCs w:val="28"/>
        </w:rPr>
        <w:t>качалку</w:t>
      </w:r>
      <w:r w:rsidRPr="002C7D4F">
        <w:rPr>
          <w:rFonts w:eastAsia="Calibri"/>
          <w:szCs w:val="28"/>
        </w:rPr>
        <w:t>, на которой</w:t>
      </w:r>
      <w:r w:rsidR="008A4F3D" w:rsidRPr="002C7D4F">
        <w:rPr>
          <w:rFonts w:eastAsia="Calibri"/>
          <w:szCs w:val="28"/>
        </w:rPr>
        <w:t xml:space="preserve"> </w:t>
      </w:r>
      <w:r w:rsidR="002C7D4F">
        <w:rPr>
          <w:rFonts w:eastAsia="Calibri"/>
          <w:szCs w:val="28"/>
        </w:rPr>
        <w:t xml:space="preserve">все </w:t>
      </w:r>
      <w:r w:rsidR="008A4F3D" w:rsidRPr="002C7D4F">
        <w:rPr>
          <w:rFonts w:eastAsia="Calibri"/>
          <w:szCs w:val="28"/>
        </w:rPr>
        <w:t>с радостью покачались</w:t>
      </w:r>
      <w:r w:rsidRPr="002C7D4F">
        <w:rPr>
          <w:rFonts w:eastAsia="Calibri"/>
          <w:szCs w:val="28"/>
        </w:rPr>
        <w:t>.</w:t>
      </w:r>
      <w:r w:rsidR="008A4F3D" w:rsidRPr="002C7D4F">
        <w:rPr>
          <w:rFonts w:eastAsia="Calibri"/>
          <w:szCs w:val="28"/>
        </w:rPr>
        <w:t xml:space="preserve"> </w:t>
      </w:r>
      <w:r w:rsidR="008A4F3D" w:rsidRPr="002C7D4F">
        <w:rPr>
          <w:noProof/>
          <w:szCs w:val="28"/>
        </w:rPr>
        <w:t xml:space="preserve">  </w:t>
      </w:r>
    </w:p>
    <w:p w:rsidR="008A4F3D" w:rsidRPr="002C7D4F" w:rsidRDefault="008A4F3D" w:rsidP="002C7D4F">
      <w:pPr>
        <w:shd w:val="clear" w:color="auto" w:fill="FFFFFF"/>
        <w:jc w:val="both"/>
        <w:rPr>
          <w:noProof/>
          <w:szCs w:val="28"/>
        </w:rPr>
      </w:pPr>
      <w:r w:rsidRPr="002C7D4F">
        <w:rPr>
          <w:noProof/>
          <w:szCs w:val="28"/>
        </w:rPr>
        <w:t xml:space="preserve"> Долго разглядывали </w:t>
      </w:r>
      <w:r w:rsidR="002C7D4F">
        <w:rPr>
          <w:noProof/>
          <w:szCs w:val="28"/>
        </w:rPr>
        <w:t xml:space="preserve">ребята </w:t>
      </w:r>
      <w:r w:rsidRPr="002C7D4F">
        <w:rPr>
          <w:noProof/>
          <w:szCs w:val="28"/>
        </w:rPr>
        <w:t>школ</w:t>
      </w:r>
      <w:r w:rsidR="002C7D4F">
        <w:rPr>
          <w:noProof/>
          <w:szCs w:val="28"/>
        </w:rPr>
        <w:t>ь</w:t>
      </w:r>
      <w:r w:rsidRPr="002C7D4F">
        <w:rPr>
          <w:noProof/>
          <w:szCs w:val="28"/>
        </w:rPr>
        <w:t>ную двухместную парт</w:t>
      </w:r>
      <w:r w:rsidR="002C7D4F">
        <w:rPr>
          <w:noProof/>
          <w:szCs w:val="28"/>
        </w:rPr>
        <w:t xml:space="preserve">у, школьные </w:t>
      </w:r>
      <w:r w:rsidR="002C7D4F" w:rsidRPr="002C7D4F">
        <w:rPr>
          <w:noProof/>
          <w:szCs w:val="28"/>
        </w:rPr>
        <w:t>принадлежности</w:t>
      </w:r>
      <w:r w:rsidR="002C7D4F">
        <w:rPr>
          <w:noProof/>
          <w:szCs w:val="28"/>
        </w:rPr>
        <w:t>, старый учебник «Арифметика</w:t>
      </w:r>
      <w:r w:rsidRPr="002C7D4F">
        <w:rPr>
          <w:noProof/>
          <w:szCs w:val="28"/>
        </w:rPr>
        <w:t>»</w:t>
      </w:r>
      <w:r w:rsidR="002C7D4F">
        <w:rPr>
          <w:noProof/>
          <w:szCs w:val="28"/>
        </w:rPr>
        <w:t xml:space="preserve">, портфели и холщовые сумки. </w:t>
      </w:r>
      <w:r w:rsidRPr="002C7D4F">
        <w:rPr>
          <w:noProof/>
          <w:szCs w:val="28"/>
        </w:rPr>
        <w:t>А классная доска? Она совсем не такая</w:t>
      </w:r>
      <w:r w:rsidR="002C7D4F">
        <w:rPr>
          <w:noProof/>
          <w:szCs w:val="28"/>
        </w:rPr>
        <w:t>,</w:t>
      </w:r>
      <w:r w:rsidRPr="002C7D4F">
        <w:rPr>
          <w:noProof/>
          <w:szCs w:val="28"/>
        </w:rPr>
        <w:t xml:space="preserve"> как в современной школе!</w:t>
      </w:r>
    </w:p>
    <w:p w:rsidR="008A4F3D" w:rsidRPr="002C7D4F" w:rsidRDefault="008A4F3D" w:rsidP="002C7D4F">
      <w:pPr>
        <w:shd w:val="clear" w:color="auto" w:fill="FFFFFF"/>
        <w:jc w:val="both"/>
        <w:rPr>
          <w:rFonts w:eastAsia="Calibri"/>
          <w:szCs w:val="28"/>
          <w:shd w:val="clear" w:color="auto" w:fill="FFFFFF"/>
        </w:rPr>
      </w:pPr>
      <w:r w:rsidRPr="002C7D4F">
        <w:rPr>
          <w:rStyle w:val="c1"/>
          <w:szCs w:val="28"/>
        </w:rPr>
        <w:t xml:space="preserve">     </w:t>
      </w:r>
      <w:r w:rsidRPr="002C7D4F">
        <w:rPr>
          <w:rFonts w:eastAsia="Calibri"/>
          <w:szCs w:val="28"/>
        </w:rPr>
        <w:t>В одной из комнат   мы рассмотрели кухонную утварь</w:t>
      </w:r>
      <w:r w:rsidR="002C7D4F">
        <w:rPr>
          <w:rFonts w:eastAsia="Calibri"/>
          <w:szCs w:val="28"/>
        </w:rPr>
        <w:t xml:space="preserve"> и мебель</w:t>
      </w:r>
      <w:r w:rsidRPr="002C7D4F">
        <w:rPr>
          <w:rFonts w:eastAsia="Calibri"/>
          <w:szCs w:val="28"/>
        </w:rPr>
        <w:t>: крынки, деревянные ложки</w:t>
      </w:r>
      <w:r w:rsidR="002C7D4F">
        <w:rPr>
          <w:rFonts w:eastAsia="Calibri"/>
          <w:szCs w:val="28"/>
        </w:rPr>
        <w:t>,</w:t>
      </w:r>
      <w:r w:rsidRPr="002C7D4F">
        <w:rPr>
          <w:rFonts w:eastAsia="Calibri"/>
          <w:szCs w:val="28"/>
        </w:rPr>
        <w:t xml:space="preserve"> деревянный стол, широкие </w:t>
      </w:r>
      <w:r w:rsidR="002C7D4F">
        <w:rPr>
          <w:rFonts w:eastAsia="Calibri"/>
          <w:szCs w:val="28"/>
        </w:rPr>
        <w:t>лавки, палицы, кадки, коромысла и др.</w:t>
      </w:r>
    </w:p>
    <w:p w:rsidR="008A4F3D" w:rsidRPr="00A83323" w:rsidRDefault="008A4F3D" w:rsidP="00A83323">
      <w:pPr>
        <w:shd w:val="clear" w:color="auto" w:fill="FFFFFF"/>
        <w:jc w:val="both"/>
        <w:rPr>
          <w:rFonts w:eastAsia="Calibri"/>
          <w:szCs w:val="28"/>
          <w:shd w:val="clear" w:color="auto" w:fill="FFFFFF"/>
        </w:rPr>
      </w:pPr>
      <w:r w:rsidRPr="002C7D4F">
        <w:rPr>
          <w:rFonts w:eastAsia="Calibri"/>
          <w:szCs w:val="28"/>
          <w:shd w:val="clear" w:color="auto" w:fill="FFFFFF"/>
        </w:rPr>
        <w:t xml:space="preserve">    Экскурсоводы старали</w:t>
      </w:r>
      <w:r w:rsidR="002C7D4F">
        <w:rPr>
          <w:rFonts w:eastAsia="Calibri"/>
          <w:szCs w:val="28"/>
          <w:shd w:val="clear" w:color="auto" w:fill="FFFFFF"/>
        </w:rPr>
        <w:t xml:space="preserve">сь, чтобы детям было интересно. </w:t>
      </w:r>
      <w:r w:rsidR="002C7D4F" w:rsidRPr="002C7D4F">
        <w:rPr>
          <w:rFonts w:eastAsia="Calibri"/>
          <w:szCs w:val="28"/>
          <w:shd w:val="clear" w:color="auto" w:fill="FFFFFF"/>
        </w:rPr>
        <w:t>Для беседы с детьми  они находили очень простые слова для объяснений, а ещё  охотно отвечали на наши вопросы</w:t>
      </w:r>
      <w:r w:rsidR="002C7D4F" w:rsidRPr="002C7D4F">
        <w:rPr>
          <w:rFonts w:eastAsia="Calibri"/>
          <w:szCs w:val="28"/>
        </w:rPr>
        <w:t xml:space="preserve">. </w:t>
      </w:r>
      <w:r w:rsidRPr="002C7D4F">
        <w:rPr>
          <w:szCs w:val="28"/>
          <w:shd w:val="clear" w:color="auto" w:fill="FFFFFF"/>
        </w:rPr>
        <w:t xml:space="preserve">                                                                        </w:t>
      </w:r>
      <w:r w:rsidR="00A83323">
        <w:rPr>
          <w:szCs w:val="28"/>
          <w:shd w:val="clear" w:color="auto" w:fill="FFFFFF"/>
        </w:rPr>
        <w:t xml:space="preserve">    </w:t>
      </w:r>
      <w:r w:rsidRPr="002C7D4F">
        <w:t xml:space="preserve">Затем </w:t>
      </w:r>
      <w:r w:rsidR="002C7D4F">
        <w:t>нас пригласила</w:t>
      </w:r>
      <w:r w:rsidRPr="002C7D4F">
        <w:t xml:space="preserve"> посетить домовой храм. Какая там красота и тишина! Всех заворожило убранство храма. Долго ходили  по храму и рассматривали иконы. Посетили иконную лавку.</w:t>
      </w:r>
      <w:r w:rsidR="007D5715">
        <w:t xml:space="preserve"> </w:t>
      </w:r>
      <w:r w:rsidRPr="002C7D4F">
        <w:rPr>
          <w:rFonts w:eastAsia="Calibri"/>
        </w:rPr>
        <w:t>Потом гостеприимные хозяева пригласили нас в трапезную, где озябшие дети смогли отогреться и выпить горячего чая с вкусными сладостями.</w:t>
      </w:r>
    </w:p>
    <w:p w:rsidR="008A4F3D" w:rsidRPr="002C7D4F" w:rsidRDefault="008A4F3D" w:rsidP="002C7D4F">
      <w:pPr>
        <w:shd w:val="clear" w:color="auto" w:fill="FFFFFF"/>
        <w:jc w:val="both"/>
        <w:rPr>
          <w:rFonts w:eastAsia="Calibri"/>
          <w:szCs w:val="28"/>
        </w:rPr>
      </w:pPr>
      <w:r w:rsidRPr="002C7D4F">
        <w:rPr>
          <w:rFonts w:eastAsia="Calibri"/>
          <w:szCs w:val="28"/>
        </w:rPr>
        <w:t xml:space="preserve">    Мы были в восторге от экскурсии и даже  не заметили,   как быстро  пролетело время! </w:t>
      </w:r>
    </w:p>
    <w:p w:rsidR="00A83323" w:rsidRDefault="007D5715" w:rsidP="002C7D4F">
      <w:pPr>
        <w:pStyle w:val="c0"/>
        <w:shd w:val="clear" w:color="auto" w:fill="FFFFFF"/>
        <w:spacing w:before="0" w:beforeAutospacing="0" w:after="0" w:afterAutospacing="0"/>
        <w:jc w:val="both"/>
        <w:rPr>
          <w:szCs w:val="28"/>
        </w:rPr>
      </w:pPr>
      <w:r>
        <w:rPr>
          <w:rStyle w:val="c1"/>
          <w:i/>
          <w:sz w:val="22"/>
        </w:rPr>
        <w:t xml:space="preserve">   </w:t>
      </w:r>
      <w:r w:rsidR="008A4F3D" w:rsidRPr="002C7D4F">
        <w:rPr>
          <w:rStyle w:val="c1"/>
          <w:i/>
          <w:sz w:val="22"/>
        </w:rPr>
        <w:t xml:space="preserve"> </w:t>
      </w:r>
      <w:r w:rsidR="008A4F3D" w:rsidRPr="002C7D4F">
        <w:rPr>
          <w:szCs w:val="28"/>
        </w:rPr>
        <w:t xml:space="preserve">Большое спасибо </w:t>
      </w:r>
      <w:r>
        <w:rPr>
          <w:szCs w:val="28"/>
        </w:rPr>
        <w:t xml:space="preserve">хранителям музея </w:t>
      </w:r>
      <w:r w:rsidR="008A4F3D" w:rsidRPr="002C7D4F">
        <w:rPr>
          <w:szCs w:val="28"/>
        </w:rPr>
        <w:t xml:space="preserve">за тёплый душевный приём и прекрасную экскурсию. </w:t>
      </w:r>
      <w:r w:rsidR="00A83323">
        <w:rPr>
          <w:szCs w:val="28"/>
        </w:rPr>
        <w:t xml:space="preserve">  </w:t>
      </w:r>
    </w:p>
    <w:p w:rsidR="00A83323" w:rsidRPr="007D5715" w:rsidRDefault="00A83323" w:rsidP="00A83323">
      <w:pPr>
        <w:pStyle w:val="c0"/>
        <w:shd w:val="clear" w:color="auto" w:fill="FFFFFF"/>
        <w:spacing w:before="0" w:beforeAutospacing="0" w:after="0" w:afterAutospacing="0"/>
        <w:jc w:val="right"/>
        <w:rPr>
          <w:i/>
          <w:sz w:val="22"/>
          <w:szCs w:val="28"/>
        </w:rPr>
      </w:pPr>
      <w:r w:rsidRPr="007D5715">
        <w:rPr>
          <w:i/>
          <w:sz w:val="22"/>
          <w:szCs w:val="28"/>
        </w:rPr>
        <w:t>Малкина В.В.</w:t>
      </w:r>
    </w:p>
    <w:p w:rsidR="00D747D2" w:rsidRPr="008C6A0E" w:rsidRDefault="00EF1E1C" w:rsidP="008C6A0E">
      <w:pPr>
        <w:pStyle w:val="c0"/>
        <w:shd w:val="clear" w:color="auto" w:fill="FFFFFF"/>
        <w:spacing w:before="0" w:beforeAutospacing="0" w:after="0" w:afterAutospacing="0"/>
        <w:jc w:val="both"/>
        <w:rPr>
          <w:szCs w:val="28"/>
        </w:rPr>
      </w:pPr>
      <w:r>
        <w:rPr>
          <w:rFonts w:eastAsia="Calibri"/>
          <w:i/>
          <w:noProof/>
        </w:rPr>
        <w:lastRenderedPageBreak/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3347720</wp:posOffset>
            </wp:positionH>
            <wp:positionV relativeFrom="paragraph">
              <wp:posOffset>1409065</wp:posOffset>
            </wp:positionV>
            <wp:extent cx="3034665" cy="2101215"/>
            <wp:effectExtent l="19050" t="0" r="0" b="0"/>
            <wp:wrapSquare wrapText="bothSides"/>
            <wp:docPr id="2" name="Рисунок 7" descr="I:\DCIM\191PHOTO\SAM_6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DCIM\191PHOTO\SAM_66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19" t="4887" r="5821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665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572" w:rsidRPr="000F6572">
        <w:rPr>
          <w:rFonts w:eastAsia="Calibri"/>
          <w:i/>
          <w:noProof/>
        </w:rPr>
        <w:pict>
          <v:group id="_x0000_s1040" style="position:absolute;left:0;text-align:left;margin-left:-3.75pt;margin-top:2.2pt;width:509pt;height:22.45pt;z-index:251664896;mso-position-horizontal-relative:text;mso-position-vertical-relative:text" coordorigin="539,719" coordsize="10800,540">
            <v:line id="_x0000_s1041" style="position:absolute" from="539,719" to="11339,719" strokeweight="4.5pt">
              <v:stroke linestyle="thinThick"/>
            </v:line>
            <v:line id="_x0000_s1042" style="position:absolute" from="539,1259" to="11339,1259" strokeweight="4.5pt">
              <v:stroke linestyle="thickThin"/>
            </v:line>
            <v:shape id="_x0000_s1043" type="#_x0000_t136" style="position:absolute;left:3599;top:899;width:5580;height:285" fillcolor="black">
              <v:shadow color="#868686"/>
              <v:textpath style="font-family:&quot;Arial&quot;;v-text-kern:t" trim="t" fitpath="t" string="вести из начальной школы"/>
            </v:shape>
            <w10:wrap type="square"/>
          </v:group>
        </w:pict>
      </w:r>
      <w:r w:rsidR="000F6572" w:rsidRPr="000F6572">
        <w:rPr>
          <w:noProof/>
        </w:rPr>
        <w:pict>
          <v:shape id="_x0000_s1044" type="#_x0000_t136" style="position:absolute;left:0;text-align:left;margin-left:0;margin-top:24.65pt;width:243.85pt;height:21.6pt;z-index:251666944;mso-position-horizontal-relative:text;mso-position-vertical-relative:text" fillcolor="#369" stroked="f">
            <v:shadow on="t" color="#b2b2b2" opacity="52429f" offset="3pt"/>
            <v:textpath style="font-family:&quot;Times New Roman&quot;;v-text-kern:t" trim="t" fitpath="t" string="Поездка в Верколу"/>
            <w10:wrap type="square"/>
          </v:shape>
        </w:pict>
      </w:r>
      <w:r w:rsidR="008C6A0E">
        <w:rPr>
          <w:szCs w:val="28"/>
        </w:rPr>
        <w:t xml:space="preserve">     </w:t>
      </w:r>
      <w:r w:rsidR="00D747D2" w:rsidRPr="00D747D2">
        <w:rPr>
          <w:color w:val="000000"/>
          <w:szCs w:val="27"/>
        </w:rPr>
        <w:t>Недавно 2 и 3 классы Сурской школы совершили незабываемую поездку в д. Веркола. Верколу по праву можно назвать деревней-музеем. Это очень красивая деревня, в которой сохранилась вся история</w:t>
      </w:r>
      <w:r w:rsidR="00A83323">
        <w:rPr>
          <w:color w:val="000000"/>
          <w:szCs w:val="27"/>
        </w:rPr>
        <w:t xml:space="preserve"> этого удивительного места</w:t>
      </w:r>
      <w:r w:rsidR="00D747D2" w:rsidRPr="00D747D2">
        <w:rPr>
          <w:color w:val="000000"/>
          <w:szCs w:val="27"/>
        </w:rPr>
        <w:t>. И в первую очередь</w:t>
      </w:r>
      <w:r w:rsidR="00A83323">
        <w:rPr>
          <w:color w:val="000000"/>
          <w:szCs w:val="27"/>
        </w:rPr>
        <w:t>,</w:t>
      </w:r>
      <w:r w:rsidR="00D747D2" w:rsidRPr="00D747D2">
        <w:rPr>
          <w:color w:val="000000"/>
          <w:szCs w:val="27"/>
        </w:rPr>
        <w:t xml:space="preserve"> она связана с книгами Фёдора Абрамова, героями его произведений.</w:t>
      </w:r>
    </w:p>
    <w:p w:rsidR="00D747D2" w:rsidRPr="00D747D2" w:rsidRDefault="00EF1E1C" w:rsidP="00D747D2">
      <w:pPr>
        <w:jc w:val="both"/>
        <w:rPr>
          <w:color w:val="000000"/>
          <w:szCs w:val="27"/>
        </w:rPr>
      </w:pPr>
      <w:r>
        <w:rPr>
          <w:noProof/>
          <w:color w:val="000000"/>
          <w:szCs w:val="27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420370</wp:posOffset>
            </wp:positionV>
            <wp:extent cx="2922270" cy="2052955"/>
            <wp:effectExtent l="19050" t="0" r="0" b="0"/>
            <wp:wrapSquare wrapText="bothSides"/>
            <wp:docPr id="1" name="Рисунок 1" descr="I:\DCIM\191PHOTO\SAM_6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DCIM\191PHOTO\SAM_657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32" b="3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Cs w:val="27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3368675</wp:posOffset>
            </wp:positionH>
            <wp:positionV relativeFrom="paragraph">
              <wp:posOffset>4863465</wp:posOffset>
            </wp:positionV>
            <wp:extent cx="2928620" cy="1766570"/>
            <wp:effectExtent l="19050" t="0" r="5080" b="0"/>
            <wp:wrapSquare wrapText="bothSides"/>
            <wp:docPr id="10" name="Рисунок 10" descr="I:\DCIM\191PHOTO\SAM_6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DCIM\191PHOTO\SAM_66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534" b="6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3323">
        <w:rPr>
          <w:color w:val="000000"/>
          <w:szCs w:val="27"/>
        </w:rPr>
        <w:t xml:space="preserve">     </w:t>
      </w:r>
      <w:r w:rsidR="00D747D2" w:rsidRPr="00D747D2">
        <w:rPr>
          <w:color w:val="000000"/>
          <w:szCs w:val="27"/>
        </w:rPr>
        <w:t xml:space="preserve">Сначала мы посетили, конечно же, Литературно-мемориальный музей Фёдора Абрамова. Интереснейшую экскурсию для нас провела Нина </w:t>
      </w:r>
      <w:r w:rsidR="00D747D2" w:rsidRPr="00D747D2">
        <w:rPr>
          <w:szCs w:val="27"/>
        </w:rPr>
        <w:t xml:space="preserve">Борисовна  Никифорова. Очень </w:t>
      </w:r>
      <w:r w:rsidR="00D747D2" w:rsidRPr="00D747D2">
        <w:rPr>
          <w:color w:val="000000"/>
          <w:szCs w:val="27"/>
        </w:rPr>
        <w:t xml:space="preserve">заинтересовал ребят </w:t>
      </w:r>
      <w:r w:rsidR="00A83323" w:rsidRPr="00D747D2">
        <w:rPr>
          <w:color w:val="000000"/>
          <w:szCs w:val="27"/>
        </w:rPr>
        <w:t xml:space="preserve">её </w:t>
      </w:r>
      <w:r w:rsidR="00D747D2" w:rsidRPr="00D747D2">
        <w:rPr>
          <w:color w:val="000000"/>
          <w:szCs w:val="27"/>
        </w:rPr>
        <w:t>рассказ о детских и юношеских годах писателя. Как обратился Федя с письмом-просьбой о покупке ботинок, чтобы в школу ходить. Как не брали Фёдора Александровича в школу с</w:t>
      </w:r>
      <w:proofErr w:type="gramStart"/>
      <w:r w:rsidR="00D747D2" w:rsidRPr="00D747D2">
        <w:rPr>
          <w:color w:val="000000"/>
          <w:szCs w:val="27"/>
        </w:rPr>
        <w:t>.К</w:t>
      </w:r>
      <w:proofErr w:type="gramEnd"/>
      <w:r w:rsidR="00D747D2" w:rsidRPr="00D747D2">
        <w:rPr>
          <w:color w:val="000000"/>
          <w:szCs w:val="27"/>
        </w:rPr>
        <w:t xml:space="preserve">арпогоры. Посмотрели на школьные парты и доску, счётные палочки того времени. А также рабочий стол писателя, за которым писал роман «Братья и сёстры». Всё хотелось </w:t>
      </w:r>
      <w:r w:rsidR="00A83323">
        <w:rPr>
          <w:color w:val="000000"/>
          <w:szCs w:val="27"/>
        </w:rPr>
        <w:t>потрогать, посидеть самим</w:t>
      </w:r>
      <w:proofErr w:type="gramStart"/>
      <w:r w:rsidR="00A83323">
        <w:rPr>
          <w:color w:val="000000"/>
          <w:szCs w:val="27"/>
        </w:rPr>
        <w:t xml:space="preserve"> Н</w:t>
      </w:r>
      <w:proofErr w:type="gramEnd"/>
      <w:r w:rsidR="00A83323">
        <w:rPr>
          <w:color w:val="000000"/>
          <w:szCs w:val="27"/>
        </w:rPr>
        <w:t>о э</w:t>
      </w:r>
      <w:r w:rsidR="00D747D2" w:rsidRPr="00D747D2">
        <w:rPr>
          <w:color w:val="000000"/>
          <w:szCs w:val="27"/>
        </w:rPr>
        <w:t>то экспонаты музея!</w:t>
      </w:r>
      <w:r w:rsidR="00A83323">
        <w:rPr>
          <w:color w:val="000000"/>
          <w:szCs w:val="27"/>
        </w:rPr>
        <w:t xml:space="preserve"> А ещё</w:t>
      </w:r>
      <w:r w:rsidR="00D747D2" w:rsidRPr="00D747D2">
        <w:rPr>
          <w:color w:val="000000"/>
          <w:szCs w:val="27"/>
        </w:rPr>
        <w:t xml:space="preserve"> </w:t>
      </w:r>
      <w:r w:rsidR="00A83323">
        <w:rPr>
          <w:color w:val="000000"/>
          <w:szCs w:val="27"/>
        </w:rPr>
        <w:t>с</w:t>
      </w:r>
      <w:r w:rsidR="00D747D2" w:rsidRPr="00D747D2">
        <w:rPr>
          <w:color w:val="000000"/>
          <w:szCs w:val="27"/>
        </w:rPr>
        <w:t>отрудники музея провели с ребятами интересную игру-сказку «</w:t>
      </w:r>
      <w:r w:rsidR="00A83323">
        <w:rPr>
          <w:color w:val="000000"/>
          <w:szCs w:val="27"/>
        </w:rPr>
        <w:t>Череп-</w:t>
      </w:r>
      <w:r w:rsidR="00D747D2" w:rsidRPr="00D747D2">
        <w:rPr>
          <w:color w:val="000000"/>
          <w:szCs w:val="27"/>
        </w:rPr>
        <w:t xml:space="preserve">теремок», </w:t>
      </w:r>
      <w:r w:rsidR="00A83323">
        <w:rPr>
          <w:color w:val="000000"/>
          <w:szCs w:val="27"/>
        </w:rPr>
        <w:t xml:space="preserve">по сказке сказительницы  </w:t>
      </w:r>
      <w:r w:rsidR="00D747D2" w:rsidRPr="00D747D2">
        <w:rPr>
          <w:color w:val="000000"/>
          <w:szCs w:val="27"/>
        </w:rPr>
        <w:t xml:space="preserve">М. </w:t>
      </w:r>
      <w:bookmarkStart w:id="0" w:name="_GoBack"/>
      <w:bookmarkEnd w:id="0"/>
      <w:r w:rsidR="00D747D2" w:rsidRPr="00D747D2">
        <w:rPr>
          <w:color w:val="000000"/>
          <w:szCs w:val="27"/>
        </w:rPr>
        <w:t xml:space="preserve">Д. </w:t>
      </w:r>
      <w:proofErr w:type="spellStart"/>
      <w:r w:rsidR="00D747D2" w:rsidRPr="00D747D2">
        <w:rPr>
          <w:color w:val="000000"/>
          <w:szCs w:val="27"/>
        </w:rPr>
        <w:t>Криполеновой</w:t>
      </w:r>
      <w:proofErr w:type="spellEnd"/>
      <w:r w:rsidR="00D747D2" w:rsidRPr="00D747D2">
        <w:rPr>
          <w:color w:val="000000"/>
          <w:szCs w:val="27"/>
        </w:rPr>
        <w:t>.</w:t>
      </w:r>
    </w:p>
    <w:p w:rsidR="00D747D2" w:rsidRPr="00D747D2" w:rsidRDefault="00EF1E1C" w:rsidP="00D747D2">
      <w:pPr>
        <w:jc w:val="both"/>
        <w:rPr>
          <w:color w:val="000000"/>
          <w:szCs w:val="27"/>
        </w:rPr>
      </w:pPr>
      <w:r>
        <w:rPr>
          <w:noProof/>
          <w:color w:val="000000"/>
          <w:szCs w:val="27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1026160</wp:posOffset>
            </wp:positionV>
            <wp:extent cx="2304415" cy="1371600"/>
            <wp:effectExtent l="19050" t="0" r="635" b="0"/>
            <wp:wrapSquare wrapText="bothSides"/>
            <wp:docPr id="4" name="Рисунок 4" descr="I:\DCIM\191PHOTO\SAM_6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DCIM\191PHOTO\SAM_65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3323">
        <w:rPr>
          <w:color w:val="000000"/>
          <w:szCs w:val="27"/>
        </w:rPr>
        <w:t xml:space="preserve">   </w:t>
      </w:r>
      <w:r w:rsidR="00D747D2" w:rsidRPr="00D747D2">
        <w:rPr>
          <w:color w:val="000000"/>
          <w:szCs w:val="27"/>
        </w:rPr>
        <w:t xml:space="preserve">Затем нас с теплом приняли в </w:t>
      </w:r>
      <w:proofErr w:type="spellStart"/>
      <w:r w:rsidR="00D747D2" w:rsidRPr="00D747D2">
        <w:rPr>
          <w:color w:val="000000"/>
          <w:szCs w:val="27"/>
        </w:rPr>
        <w:t>Веркольской</w:t>
      </w:r>
      <w:proofErr w:type="spellEnd"/>
      <w:r w:rsidR="00D747D2" w:rsidRPr="00D747D2">
        <w:rPr>
          <w:color w:val="000000"/>
          <w:szCs w:val="27"/>
        </w:rPr>
        <w:t xml:space="preserve"> основной школе, накормили обедом. Завуч  </w:t>
      </w:r>
      <w:r w:rsidR="00D747D2" w:rsidRPr="00D747D2">
        <w:rPr>
          <w:szCs w:val="27"/>
        </w:rPr>
        <w:t xml:space="preserve">Надежда Михайловна  </w:t>
      </w:r>
      <w:proofErr w:type="spellStart"/>
      <w:r w:rsidR="00D747D2" w:rsidRPr="00D747D2">
        <w:rPr>
          <w:szCs w:val="27"/>
        </w:rPr>
        <w:t>Чаусова</w:t>
      </w:r>
      <w:proofErr w:type="spellEnd"/>
      <w:r w:rsidR="00D747D2" w:rsidRPr="00D747D2">
        <w:rPr>
          <w:szCs w:val="27"/>
        </w:rPr>
        <w:t xml:space="preserve"> провела для нас экскурсию по светлой и уютной школе. Ребят поразило</w:t>
      </w:r>
      <w:r w:rsidR="00D747D2" w:rsidRPr="00D747D2">
        <w:rPr>
          <w:color w:val="000000"/>
          <w:szCs w:val="27"/>
        </w:rPr>
        <w:t>, что учеников в классах очень мал</w:t>
      </w:r>
      <w:r w:rsidR="00A83323">
        <w:rPr>
          <w:color w:val="000000"/>
          <w:szCs w:val="27"/>
        </w:rPr>
        <w:t xml:space="preserve">о: самый большой класс 5 </w:t>
      </w:r>
      <w:proofErr w:type="gramStart"/>
      <w:r w:rsidR="00A83323">
        <w:rPr>
          <w:color w:val="000000"/>
          <w:szCs w:val="27"/>
        </w:rPr>
        <w:t>учащих</w:t>
      </w:r>
      <w:r>
        <w:rPr>
          <w:color w:val="000000"/>
          <w:szCs w:val="27"/>
        </w:rPr>
        <w:t>-</w:t>
      </w:r>
      <w:r w:rsidR="00A83323">
        <w:rPr>
          <w:color w:val="000000"/>
          <w:szCs w:val="27"/>
        </w:rPr>
        <w:t>ся</w:t>
      </w:r>
      <w:proofErr w:type="gramEnd"/>
      <w:r w:rsidR="00D747D2" w:rsidRPr="00D747D2">
        <w:rPr>
          <w:color w:val="000000"/>
          <w:szCs w:val="27"/>
        </w:rPr>
        <w:t xml:space="preserve">, а есть и по </w:t>
      </w:r>
      <w:r w:rsidR="00A83323">
        <w:rPr>
          <w:color w:val="000000"/>
          <w:szCs w:val="27"/>
        </w:rPr>
        <w:t xml:space="preserve">1-2. </w:t>
      </w:r>
    </w:p>
    <w:p w:rsidR="00D747D2" w:rsidRPr="00A83323" w:rsidRDefault="00D747D2" w:rsidP="00D747D2">
      <w:pPr>
        <w:jc w:val="both"/>
        <w:rPr>
          <w:color w:val="000000"/>
          <w:szCs w:val="27"/>
        </w:rPr>
      </w:pPr>
      <w:r w:rsidRPr="00D747D2">
        <w:rPr>
          <w:color w:val="000000"/>
          <w:szCs w:val="27"/>
        </w:rPr>
        <w:t xml:space="preserve">  </w:t>
      </w:r>
      <w:r w:rsidR="00A83323">
        <w:rPr>
          <w:color w:val="000000"/>
          <w:szCs w:val="27"/>
        </w:rPr>
        <w:t xml:space="preserve">  </w:t>
      </w:r>
      <w:r w:rsidRPr="00D747D2">
        <w:rPr>
          <w:color w:val="000000"/>
          <w:szCs w:val="27"/>
        </w:rPr>
        <w:t xml:space="preserve">После экскурсии по школе </w:t>
      </w:r>
      <w:r w:rsidR="00A83323">
        <w:rPr>
          <w:color w:val="000000"/>
          <w:szCs w:val="27"/>
        </w:rPr>
        <w:t xml:space="preserve">с нами продолжила путешествовать </w:t>
      </w:r>
      <w:r w:rsidRPr="00D747D2">
        <w:rPr>
          <w:color w:val="000000"/>
          <w:szCs w:val="27"/>
        </w:rPr>
        <w:t>Нина Борисовна</w:t>
      </w:r>
      <w:r w:rsidR="00A83323">
        <w:rPr>
          <w:color w:val="000000"/>
          <w:szCs w:val="27"/>
        </w:rPr>
        <w:t xml:space="preserve">. Погода была просто отличная, тёплая и </w:t>
      </w:r>
      <w:r w:rsidRPr="00D747D2">
        <w:rPr>
          <w:color w:val="000000"/>
          <w:szCs w:val="27"/>
        </w:rPr>
        <w:t xml:space="preserve"> солнечная. Поэтому мы с желанием прошлись по улицам Верколы и послушали </w:t>
      </w:r>
      <w:r w:rsidR="00A83323">
        <w:rPr>
          <w:color w:val="000000"/>
          <w:szCs w:val="27"/>
        </w:rPr>
        <w:t xml:space="preserve">рассказы </w:t>
      </w:r>
      <w:r w:rsidRPr="00D747D2">
        <w:rPr>
          <w:color w:val="000000"/>
          <w:szCs w:val="27"/>
        </w:rPr>
        <w:t xml:space="preserve">нашего экскурсовода об истории некоторых домов. Незаметно мы оказались у гранитного памятника на могиле Ф. Абрамова. Возложив цветы, мы послушали истории о многолетней </w:t>
      </w:r>
      <w:r w:rsidRPr="00A83323">
        <w:rPr>
          <w:color w:val="000000"/>
          <w:szCs w:val="27"/>
        </w:rPr>
        <w:t>лиственнице, посаженной отцом писателя, о толстой чурке, понравившейся однажды писателю и привезённой ему из Суры, о журавлях, пролетавших над могилой в день похорон</w:t>
      </w:r>
      <w:r w:rsidR="00A83323">
        <w:rPr>
          <w:color w:val="000000"/>
          <w:szCs w:val="27"/>
        </w:rPr>
        <w:t>,</w:t>
      </w:r>
      <w:r w:rsidRPr="00A83323">
        <w:rPr>
          <w:color w:val="000000"/>
          <w:szCs w:val="27"/>
        </w:rPr>
        <w:t xml:space="preserve"> и стихотворении, написанном по этому поводу.</w:t>
      </w:r>
    </w:p>
    <w:p w:rsidR="00D747D2" w:rsidRPr="00D747D2" w:rsidRDefault="00A83323" w:rsidP="00A83323">
      <w:pPr>
        <w:jc w:val="both"/>
        <w:rPr>
          <w:color w:val="000000"/>
          <w:szCs w:val="27"/>
        </w:rPr>
      </w:pPr>
      <w:r>
        <w:rPr>
          <w:color w:val="000000"/>
          <w:szCs w:val="27"/>
        </w:rPr>
        <w:t xml:space="preserve">   Завершилось наше путешествие экскурсией в монастырь</w:t>
      </w:r>
      <w:r w:rsidR="00D747D2" w:rsidRPr="00D747D2">
        <w:rPr>
          <w:color w:val="000000"/>
          <w:szCs w:val="27"/>
        </w:rPr>
        <w:t xml:space="preserve"> святого отрока </w:t>
      </w:r>
      <w:proofErr w:type="spellStart"/>
      <w:r w:rsidR="00D747D2" w:rsidRPr="00D747D2">
        <w:rPr>
          <w:color w:val="000000"/>
          <w:szCs w:val="27"/>
        </w:rPr>
        <w:t>Артемия</w:t>
      </w:r>
      <w:proofErr w:type="spellEnd"/>
      <w:r w:rsidR="00D747D2" w:rsidRPr="00D747D2">
        <w:rPr>
          <w:color w:val="000000"/>
          <w:szCs w:val="27"/>
        </w:rPr>
        <w:t xml:space="preserve"> (основан в 1649 г.)</w:t>
      </w:r>
      <w:r w:rsidR="008C6A0E">
        <w:rPr>
          <w:color w:val="000000"/>
          <w:szCs w:val="27"/>
        </w:rPr>
        <w:t>, находящий</w:t>
      </w:r>
      <w:r>
        <w:rPr>
          <w:color w:val="000000"/>
          <w:szCs w:val="27"/>
        </w:rPr>
        <w:t>ся</w:t>
      </w:r>
      <w:r w:rsidR="00D747D2" w:rsidRPr="00D747D2">
        <w:rPr>
          <w:color w:val="000000"/>
          <w:szCs w:val="27"/>
        </w:rPr>
        <w:t xml:space="preserve"> на другом берегу речки Пинеги. Церкви поразили нас своей красотой и величием. Небольшую экскурсию по храму и беседу о послушании провёл для нас </w:t>
      </w:r>
      <w:r w:rsidR="00D747D2" w:rsidRPr="00D747D2">
        <w:rPr>
          <w:szCs w:val="27"/>
        </w:rPr>
        <w:t>отец В</w:t>
      </w:r>
      <w:r>
        <w:rPr>
          <w:szCs w:val="27"/>
        </w:rPr>
        <w:t>ене</w:t>
      </w:r>
      <w:r w:rsidR="00D747D2" w:rsidRPr="00D747D2">
        <w:rPr>
          <w:szCs w:val="27"/>
        </w:rPr>
        <w:t xml:space="preserve">дикт.  А </w:t>
      </w:r>
      <w:r w:rsidR="00D747D2" w:rsidRPr="00D747D2">
        <w:rPr>
          <w:color w:val="000000"/>
          <w:szCs w:val="27"/>
        </w:rPr>
        <w:t>затем в церковной лавке мы смогли приобрести небольшие сувениры и открытки о монастыре.</w:t>
      </w:r>
    </w:p>
    <w:p w:rsidR="008C6A0E" w:rsidRDefault="00A83323" w:rsidP="008C6A0E">
      <w:pPr>
        <w:jc w:val="both"/>
        <w:rPr>
          <w:color w:val="000000"/>
          <w:szCs w:val="27"/>
        </w:rPr>
      </w:pPr>
      <w:r>
        <w:rPr>
          <w:color w:val="000000"/>
          <w:szCs w:val="27"/>
        </w:rPr>
        <w:t xml:space="preserve">    </w:t>
      </w:r>
      <w:r w:rsidR="00D747D2" w:rsidRPr="00D747D2">
        <w:rPr>
          <w:color w:val="000000"/>
          <w:szCs w:val="27"/>
        </w:rPr>
        <w:t>Мы благодарны  экскурсоводам за то, что нашу обыкновенную экскурсию превратили в очередной урок добра, милосердия, сострадания и любви к малой Родине и людям, живущим на ней.</w:t>
      </w:r>
    </w:p>
    <w:p w:rsidR="008C6A0E" w:rsidRDefault="00D747D2" w:rsidP="008C6A0E">
      <w:pPr>
        <w:jc w:val="right"/>
        <w:rPr>
          <w:i/>
          <w:color w:val="000000"/>
          <w:sz w:val="22"/>
          <w:szCs w:val="27"/>
        </w:rPr>
      </w:pPr>
      <w:r w:rsidRPr="008C6A0E">
        <w:rPr>
          <w:i/>
          <w:color w:val="000000"/>
          <w:sz w:val="22"/>
          <w:szCs w:val="27"/>
        </w:rPr>
        <w:t>Колчина Л.Н.</w:t>
      </w:r>
      <w:r w:rsidR="008C6A0E">
        <w:rPr>
          <w:i/>
          <w:color w:val="000000"/>
          <w:sz w:val="22"/>
          <w:szCs w:val="27"/>
        </w:rPr>
        <w:t>,</w:t>
      </w:r>
    </w:p>
    <w:p w:rsidR="00D747D2" w:rsidRPr="008C6A0E" w:rsidRDefault="008C6A0E" w:rsidP="008C6A0E">
      <w:pPr>
        <w:jc w:val="right"/>
        <w:rPr>
          <w:color w:val="000000"/>
          <w:sz w:val="22"/>
          <w:szCs w:val="27"/>
        </w:rPr>
      </w:pPr>
      <w:r>
        <w:rPr>
          <w:i/>
          <w:color w:val="000000"/>
          <w:sz w:val="22"/>
          <w:szCs w:val="27"/>
        </w:rPr>
        <w:t xml:space="preserve"> классный руководитель 2 класса</w:t>
      </w:r>
      <w:r w:rsidR="00EF1E1C">
        <w:rPr>
          <w:i/>
          <w:color w:val="000000"/>
          <w:sz w:val="22"/>
          <w:szCs w:val="27"/>
        </w:rPr>
        <w:t>.</w:t>
      </w:r>
    </w:p>
    <w:sectPr w:rsidR="00D747D2" w:rsidRPr="008C6A0E" w:rsidSect="00A83323">
      <w:type w:val="continuous"/>
      <w:pgSz w:w="11906" w:h="16838" w:code="9"/>
      <w:pgMar w:top="851" w:right="851" w:bottom="709" w:left="993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42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1FFF" w:rsidRDefault="00C01FFF">
      <w:r>
        <w:separator/>
      </w:r>
    </w:p>
  </w:endnote>
  <w:endnote w:type="continuationSeparator" w:id="0">
    <w:p w:rsidR="00C01FFF" w:rsidRDefault="00C01F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1FFF" w:rsidRDefault="00C01FFF">
      <w:r>
        <w:separator/>
      </w:r>
    </w:p>
  </w:footnote>
  <w:footnote w:type="continuationSeparator" w:id="0">
    <w:p w:rsidR="00C01FFF" w:rsidRDefault="00C01F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31F" w:rsidRPr="002D09B8" w:rsidRDefault="00FE3953">
    <w:pPr>
      <w:pStyle w:val="a3"/>
      <w:rPr>
        <w:sz w:val="28"/>
      </w:rPr>
    </w:pPr>
    <w:r w:rsidRPr="002D09B8">
      <w:rPr>
        <w:sz w:val="28"/>
      </w:rPr>
      <w:t xml:space="preserve"> </w:t>
    </w:r>
    <w:r w:rsidR="002D09B8" w:rsidRPr="00097E40">
      <w:t>1</w:t>
    </w:r>
    <w:r w:rsidR="00244570" w:rsidRPr="00097E40">
      <w:t>4</w:t>
    </w:r>
    <w:r w:rsidR="00CD1DD6" w:rsidRPr="00097E40">
      <w:t>.</w:t>
    </w:r>
    <w:r w:rsidRPr="00097E40">
      <w:t>0</w:t>
    </w:r>
    <w:r w:rsidR="002D09B8" w:rsidRPr="00097E40">
      <w:t>5</w:t>
    </w:r>
    <w:r w:rsidR="00CD1DD6" w:rsidRPr="00097E40">
      <w:t>.201</w:t>
    </w:r>
    <w:r w:rsidR="002D09B8" w:rsidRPr="00097E40">
      <w:t>8г.</w:t>
    </w:r>
    <w:r w:rsidR="00E1731F" w:rsidRPr="00097E40">
      <w:rPr>
        <w:rStyle w:val="a4"/>
      </w:rPr>
      <w:t xml:space="preserve">                                        </w:t>
    </w:r>
    <w:r w:rsidR="00097E40">
      <w:rPr>
        <w:rStyle w:val="a4"/>
      </w:rPr>
      <w:t xml:space="preserve">     </w:t>
    </w:r>
    <w:r w:rsidR="00E1731F" w:rsidRPr="00097E40">
      <w:rPr>
        <w:rStyle w:val="a4"/>
      </w:rPr>
      <w:t xml:space="preserve"> </w:t>
    </w:r>
    <w:r w:rsidR="00097E40">
      <w:rPr>
        <w:rStyle w:val="a4"/>
      </w:rPr>
      <w:t xml:space="preserve">     </w:t>
    </w:r>
    <w:r w:rsidR="00267B8E">
      <w:rPr>
        <w:rStyle w:val="a4"/>
      </w:rPr>
      <w:t xml:space="preserve">  </w:t>
    </w:r>
    <w:r w:rsidR="00E1731F" w:rsidRPr="00097E40">
      <w:rPr>
        <w:rStyle w:val="a4"/>
      </w:rPr>
      <w:t>выпуск №</w:t>
    </w:r>
    <w:r w:rsidR="002D09B8" w:rsidRPr="00097E40">
      <w:rPr>
        <w:rStyle w:val="a4"/>
      </w:rPr>
      <w:t>65</w:t>
    </w:r>
    <w:r w:rsidR="00267B8E">
      <w:rPr>
        <w:rStyle w:val="a4"/>
      </w:rPr>
      <w:t xml:space="preserve">  </w:t>
    </w:r>
    <w:r w:rsidR="00E1731F" w:rsidRPr="00097E40">
      <w:rPr>
        <w:rStyle w:val="a4"/>
      </w:rPr>
      <w:t xml:space="preserve">                               </w:t>
    </w:r>
    <w:r w:rsidR="00B81C2F" w:rsidRPr="00097E40">
      <w:rPr>
        <w:rStyle w:val="a4"/>
      </w:rPr>
      <w:t xml:space="preserve">            </w:t>
    </w:r>
    <w:r w:rsidR="00097E40">
      <w:rPr>
        <w:rStyle w:val="a4"/>
      </w:rPr>
      <w:t xml:space="preserve">               </w:t>
    </w:r>
    <w:r w:rsidR="00267B8E">
      <w:rPr>
        <w:rStyle w:val="a4"/>
      </w:rPr>
      <w:t xml:space="preserve"> </w:t>
    </w:r>
    <w:r w:rsidR="00600013">
      <w:rPr>
        <w:rStyle w:val="a4"/>
        <w:lang w:val="en-US"/>
      </w:rPr>
      <w:t xml:space="preserve"> </w:t>
    </w:r>
    <w:r w:rsidR="00E1731F" w:rsidRPr="00097E40">
      <w:rPr>
        <w:rStyle w:val="a4"/>
      </w:rPr>
      <w:t>стр.</w:t>
    </w:r>
    <w:r w:rsidR="00600013">
      <w:rPr>
        <w:rStyle w:val="a4"/>
      </w:rPr>
      <w:t xml:space="preserve"> </w:t>
    </w:r>
    <w:r w:rsidR="00600013">
      <w:rPr>
        <w:rStyle w:val="a4"/>
        <w:lang w:val="en-US"/>
      </w:rPr>
      <w:t>9</w:t>
    </w:r>
    <w:r w:rsidR="00E1731F" w:rsidRPr="00097E40">
      <w:rPr>
        <w:rStyle w:val="a4"/>
      </w:rPr>
      <w:t xml:space="preserve"> </w:t>
    </w:r>
    <w:r w:rsidR="00131F71" w:rsidRPr="00097E40">
      <w:rPr>
        <w:rStyle w:val="a4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16C13"/>
    <w:multiLevelType w:val="hybridMultilevel"/>
    <w:tmpl w:val="8C26208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3B0F"/>
    <w:rsid w:val="00002EBC"/>
    <w:rsid w:val="000034A1"/>
    <w:rsid w:val="00017C0C"/>
    <w:rsid w:val="00026C6B"/>
    <w:rsid w:val="0002705B"/>
    <w:rsid w:val="000641B7"/>
    <w:rsid w:val="00097E40"/>
    <w:rsid w:val="000A1402"/>
    <w:rsid w:val="000A56AF"/>
    <w:rsid w:val="000C06A2"/>
    <w:rsid w:val="000C4982"/>
    <w:rsid w:val="000C64AB"/>
    <w:rsid w:val="000C7310"/>
    <w:rsid w:val="000E2233"/>
    <w:rsid w:val="000E42D1"/>
    <w:rsid w:val="000F1688"/>
    <w:rsid w:val="000F562F"/>
    <w:rsid w:val="000F6572"/>
    <w:rsid w:val="00131F71"/>
    <w:rsid w:val="00134EFA"/>
    <w:rsid w:val="0013552C"/>
    <w:rsid w:val="00142695"/>
    <w:rsid w:val="001640E4"/>
    <w:rsid w:val="00164256"/>
    <w:rsid w:val="00170C91"/>
    <w:rsid w:val="00180817"/>
    <w:rsid w:val="00195A62"/>
    <w:rsid w:val="001A092C"/>
    <w:rsid w:val="001A3A11"/>
    <w:rsid w:val="001A3ACD"/>
    <w:rsid w:val="001C0759"/>
    <w:rsid w:val="001D1140"/>
    <w:rsid w:val="001E26EE"/>
    <w:rsid w:val="001F0270"/>
    <w:rsid w:val="001F2008"/>
    <w:rsid w:val="001F2AE9"/>
    <w:rsid w:val="001F3F94"/>
    <w:rsid w:val="0020291A"/>
    <w:rsid w:val="00205513"/>
    <w:rsid w:val="00222C40"/>
    <w:rsid w:val="00230A87"/>
    <w:rsid w:val="00230C42"/>
    <w:rsid w:val="00236A46"/>
    <w:rsid w:val="0024389F"/>
    <w:rsid w:val="00244570"/>
    <w:rsid w:val="002528E8"/>
    <w:rsid w:val="00260F32"/>
    <w:rsid w:val="00266BDC"/>
    <w:rsid w:val="0026757D"/>
    <w:rsid w:val="00267B8E"/>
    <w:rsid w:val="0027128A"/>
    <w:rsid w:val="00280826"/>
    <w:rsid w:val="0028580F"/>
    <w:rsid w:val="00290919"/>
    <w:rsid w:val="002B243F"/>
    <w:rsid w:val="002C4DFF"/>
    <w:rsid w:val="002C7D4F"/>
    <w:rsid w:val="002D09B8"/>
    <w:rsid w:val="002D12D4"/>
    <w:rsid w:val="002D144F"/>
    <w:rsid w:val="002E0D18"/>
    <w:rsid w:val="002E7F3E"/>
    <w:rsid w:val="003018E7"/>
    <w:rsid w:val="00306298"/>
    <w:rsid w:val="00310F97"/>
    <w:rsid w:val="003338D3"/>
    <w:rsid w:val="00333FDD"/>
    <w:rsid w:val="003348DA"/>
    <w:rsid w:val="0034359A"/>
    <w:rsid w:val="00344466"/>
    <w:rsid w:val="00353447"/>
    <w:rsid w:val="00354747"/>
    <w:rsid w:val="00366227"/>
    <w:rsid w:val="0037308F"/>
    <w:rsid w:val="00373BC1"/>
    <w:rsid w:val="00374AB8"/>
    <w:rsid w:val="003B25DA"/>
    <w:rsid w:val="003B6E1A"/>
    <w:rsid w:val="003D20A3"/>
    <w:rsid w:val="003E0057"/>
    <w:rsid w:val="00400FBC"/>
    <w:rsid w:val="0040131D"/>
    <w:rsid w:val="00407453"/>
    <w:rsid w:val="00415BC4"/>
    <w:rsid w:val="00424799"/>
    <w:rsid w:val="00434806"/>
    <w:rsid w:val="00451EDC"/>
    <w:rsid w:val="00460061"/>
    <w:rsid w:val="00464F00"/>
    <w:rsid w:val="00465068"/>
    <w:rsid w:val="00471BCE"/>
    <w:rsid w:val="00477929"/>
    <w:rsid w:val="00477B98"/>
    <w:rsid w:val="00480515"/>
    <w:rsid w:val="00482ECD"/>
    <w:rsid w:val="00493434"/>
    <w:rsid w:val="004952A3"/>
    <w:rsid w:val="00496BFC"/>
    <w:rsid w:val="004A5A3D"/>
    <w:rsid w:val="004B32A2"/>
    <w:rsid w:val="004B45C9"/>
    <w:rsid w:val="004B5AB6"/>
    <w:rsid w:val="004E331B"/>
    <w:rsid w:val="00504D6D"/>
    <w:rsid w:val="00523BE0"/>
    <w:rsid w:val="00526C13"/>
    <w:rsid w:val="00527F2B"/>
    <w:rsid w:val="0053117B"/>
    <w:rsid w:val="0053212F"/>
    <w:rsid w:val="00534731"/>
    <w:rsid w:val="005403D3"/>
    <w:rsid w:val="00540EE6"/>
    <w:rsid w:val="005416F0"/>
    <w:rsid w:val="00550A79"/>
    <w:rsid w:val="00555B4F"/>
    <w:rsid w:val="00563E2E"/>
    <w:rsid w:val="00574521"/>
    <w:rsid w:val="005800C1"/>
    <w:rsid w:val="00585623"/>
    <w:rsid w:val="00592975"/>
    <w:rsid w:val="00595479"/>
    <w:rsid w:val="00596C98"/>
    <w:rsid w:val="005A316E"/>
    <w:rsid w:val="005A388C"/>
    <w:rsid w:val="005B482D"/>
    <w:rsid w:val="005B66A4"/>
    <w:rsid w:val="005B7C0A"/>
    <w:rsid w:val="005C0BF6"/>
    <w:rsid w:val="005C1456"/>
    <w:rsid w:val="005C191A"/>
    <w:rsid w:val="005C2996"/>
    <w:rsid w:val="005C68DB"/>
    <w:rsid w:val="00600013"/>
    <w:rsid w:val="00614375"/>
    <w:rsid w:val="00624319"/>
    <w:rsid w:val="006435CC"/>
    <w:rsid w:val="006442DD"/>
    <w:rsid w:val="006522F0"/>
    <w:rsid w:val="00660E8B"/>
    <w:rsid w:val="00677B75"/>
    <w:rsid w:val="006839DE"/>
    <w:rsid w:val="0068471D"/>
    <w:rsid w:val="00690D47"/>
    <w:rsid w:val="00695723"/>
    <w:rsid w:val="00695E12"/>
    <w:rsid w:val="00695F1B"/>
    <w:rsid w:val="006A03A6"/>
    <w:rsid w:val="006A0817"/>
    <w:rsid w:val="006B5A69"/>
    <w:rsid w:val="006C2B83"/>
    <w:rsid w:val="006C3DBF"/>
    <w:rsid w:val="007108E2"/>
    <w:rsid w:val="00710F2A"/>
    <w:rsid w:val="0072257C"/>
    <w:rsid w:val="00725E1D"/>
    <w:rsid w:val="00737047"/>
    <w:rsid w:val="0074015D"/>
    <w:rsid w:val="0074287C"/>
    <w:rsid w:val="0074454F"/>
    <w:rsid w:val="0075277C"/>
    <w:rsid w:val="0076319B"/>
    <w:rsid w:val="00764860"/>
    <w:rsid w:val="007679F6"/>
    <w:rsid w:val="00773985"/>
    <w:rsid w:val="00790782"/>
    <w:rsid w:val="007A7D9D"/>
    <w:rsid w:val="007B5DBF"/>
    <w:rsid w:val="007C15E9"/>
    <w:rsid w:val="007D5715"/>
    <w:rsid w:val="007E4CA0"/>
    <w:rsid w:val="007F14D7"/>
    <w:rsid w:val="007F7987"/>
    <w:rsid w:val="00801D9C"/>
    <w:rsid w:val="008066F6"/>
    <w:rsid w:val="00817589"/>
    <w:rsid w:val="00831C96"/>
    <w:rsid w:val="00837717"/>
    <w:rsid w:val="00840000"/>
    <w:rsid w:val="00841C1A"/>
    <w:rsid w:val="0084798D"/>
    <w:rsid w:val="00860FBE"/>
    <w:rsid w:val="00861A83"/>
    <w:rsid w:val="00863E7B"/>
    <w:rsid w:val="00864F7F"/>
    <w:rsid w:val="00872A2E"/>
    <w:rsid w:val="0088005D"/>
    <w:rsid w:val="00885804"/>
    <w:rsid w:val="0089048A"/>
    <w:rsid w:val="00892ACE"/>
    <w:rsid w:val="008945AB"/>
    <w:rsid w:val="008A4F3D"/>
    <w:rsid w:val="008A6BD6"/>
    <w:rsid w:val="008B1C9D"/>
    <w:rsid w:val="008B457A"/>
    <w:rsid w:val="008B6656"/>
    <w:rsid w:val="008B7070"/>
    <w:rsid w:val="008C3EA1"/>
    <w:rsid w:val="008C5D17"/>
    <w:rsid w:val="008C6A0E"/>
    <w:rsid w:val="008C7A41"/>
    <w:rsid w:val="008F03E2"/>
    <w:rsid w:val="008F15DD"/>
    <w:rsid w:val="00910513"/>
    <w:rsid w:val="009120B3"/>
    <w:rsid w:val="009162B1"/>
    <w:rsid w:val="00934D11"/>
    <w:rsid w:val="00955D0E"/>
    <w:rsid w:val="0096536B"/>
    <w:rsid w:val="00971744"/>
    <w:rsid w:val="009806F2"/>
    <w:rsid w:val="00997D8D"/>
    <w:rsid w:val="009B42B3"/>
    <w:rsid w:val="009D6195"/>
    <w:rsid w:val="009E266F"/>
    <w:rsid w:val="009E431E"/>
    <w:rsid w:val="009F19C8"/>
    <w:rsid w:val="009F4EAA"/>
    <w:rsid w:val="00A024EF"/>
    <w:rsid w:val="00A02C32"/>
    <w:rsid w:val="00A02E0A"/>
    <w:rsid w:val="00A06D83"/>
    <w:rsid w:val="00A20DA1"/>
    <w:rsid w:val="00A32C97"/>
    <w:rsid w:val="00A34210"/>
    <w:rsid w:val="00A47D6C"/>
    <w:rsid w:val="00A602A0"/>
    <w:rsid w:val="00A65F3B"/>
    <w:rsid w:val="00A7042A"/>
    <w:rsid w:val="00A8215E"/>
    <w:rsid w:val="00A83323"/>
    <w:rsid w:val="00A875BD"/>
    <w:rsid w:val="00A93504"/>
    <w:rsid w:val="00AA15AF"/>
    <w:rsid w:val="00AA57DA"/>
    <w:rsid w:val="00AC5EF8"/>
    <w:rsid w:val="00AD0BA2"/>
    <w:rsid w:val="00AE0496"/>
    <w:rsid w:val="00B0194C"/>
    <w:rsid w:val="00B20761"/>
    <w:rsid w:val="00B416CB"/>
    <w:rsid w:val="00B44410"/>
    <w:rsid w:val="00B47E7E"/>
    <w:rsid w:val="00B515B7"/>
    <w:rsid w:val="00B54644"/>
    <w:rsid w:val="00B55B08"/>
    <w:rsid w:val="00B567E8"/>
    <w:rsid w:val="00B63FE5"/>
    <w:rsid w:val="00B659AA"/>
    <w:rsid w:val="00B80DC4"/>
    <w:rsid w:val="00B81C2F"/>
    <w:rsid w:val="00B84038"/>
    <w:rsid w:val="00B8423A"/>
    <w:rsid w:val="00B97A4C"/>
    <w:rsid w:val="00BA0CB3"/>
    <w:rsid w:val="00BA253B"/>
    <w:rsid w:val="00BA470B"/>
    <w:rsid w:val="00BD5CFA"/>
    <w:rsid w:val="00BE4394"/>
    <w:rsid w:val="00C01FFF"/>
    <w:rsid w:val="00C02A1A"/>
    <w:rsid w:val="00C07204"/>
    <w:rsid w:val="00C239F5"/>
    <w:rsid w:val="00C40619"/>
    <w:rsid w:val="00C44CF7"/>
    <w:rsid w:val="00C55117"/>
    <w:rsid w:val="00C56BEF"/>
    <w:rsid w:val="00C574D8"/>
    <w:rsid w:val="00C61438"/>
    <w:rsid w:val="00C63D3F"/>
    <w:rsid w:val="00C64B9D"/>
    <w:rsid w:val="00CB6466"/>
    <w:rsid w:val="00CC42E6"/>
    <w:rsid w:val="00CC7C8F"/>
    <w:rsid w:val="00CD19F5"/>
    <w:rsid w:val="00CD1DD6"/>
    <w:rsid w:val="00D0713D"/>
    <w:rsid w:val="00D14A8E"/>
    <w:rsid w:val="00D17865"/>
    <w:rsid w:val="00D2104E"/>
    <w:rsid w:val="00D2237A"/>
    <w:rsid w:val="00D263DA"/>
    <w:rsid w:val="00D265EB"/>
    <w:rsid w:val="00D5709F"/>
    <w:rsid w:val="00D62592"/>
    <w:rsid w:val="00D747D2"/>
    <w:rsid w:val="00D7551D"/>
    <w:rsid w:val="00D75D48"/>
    <w:rsid w:val="00DB1CD4"/>
    <w:rsid w:val="00DC250A"/>
    <w:rsid w:val="00DC29D6"/>
    <w:rsid w:val="00DE2FB0"/>
    <w:rsid w:val="00DE412D"/>
    <w:rsid w:val="00DE6E6E"/>
    <w:rsid w:val="00DF062B"/>
    <w:rsid w:val="00E15438"/>
    <w:rsid w:val="00E1731F"/>
    <w:rsid w:val="00E30598"/>
    <w:rsid w:val="00E31816"/>
    <w:rsid w:val="00E32DE8"/>
    <w:rsid w:val="00E406E9"/>
    <w:rsid w:val="00E42592"/>
    <w:rsid w:val="00E509A2"/>
    <w:rsid w:val="00E7672B"/>
    <w:rsid w:val="00E83CE8"/>
    <w:rsid w:val="00E919F6"/>
    <w:rsid w:val="00E92DE9"/>
    <w:rsid w:val="00E93DC7"/>
    <w:rsid w:val="00E978D0"/>
    <w:rsid w:val="00EB159A"/>
    <w:rsid w:val="00EC40FC"/>
    <w:rsid w:val="00EC5607"/>
    <w:rsid w:val="00ED0EDC"/>
    <w:rsid w:val="00EE3B0F"/>
    <w:rsid w:val="00EF00A7"/>
    <w:rsid w:val="00EF1E1C"/>
    <w:rsid w:val="00EF2859"/>
    <w:rsid w:val="00EF7D80"/>
    <w:rsid w:val="00F04119"/>
    <w:rsid w:val="00F11FBF"/>
    <w:rsid w:val="00F21FAD"/>
    <w:rsid w:val="00F27048"/>
    <w:rsid w:val="00F3779E"/>
    <w:rsid w:val="00F43ED7"/>
    <w:rsid w:val="00F52C97"/>
    <w:rsid w:val="00F6287C"/>
    <w:rsid w:val="00F63452"/>
    <w:rsid w:val="00F73F14"/>
    <w:rsid w:val="00F77BDC"/>
    <w:rsid w:val="00F84B54"/>
    <w:rsid w:val="00F873AD"/>
    <w:rsid w:val="00FA356E"/>
    <w:rsid w:val="00FA3B5D"/>
    <w:rsid w:val="00FA5060"/>
    <w:rsid w:val="00FA51C6"/>
    <w:rsid w:val="00FB0870"/>
    <w:rsid w:val="00FC2B18"/>
    <w:rsid w:val="00FD1822"/>
    <w:rsid w:val="00FE3953"/>
    <w:rsid w:val="00FE4262"/>
    <w:rsid w:val="00FF1D67"/>
    <w:rsid w:val="00FF2DDB"/>
    <w:rsid w:val="00FF64BB"/>
    <w:rsid w:val="00FF76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39,#c1ffea,#b4de86,#3fcdff,#97d157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73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EE3B0F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EE3B0F"/>
  </w:style>
  <w:style w:type="paragraph" w:styleId="a5">
    <w:name w:val="footer"/>
    <w:basedOn w:val="a"/>
    <w:rsid w:val="002C4DFF"/>
    <w:pPr>
      <w:tabs>
        <w:tab w:val="center" w:pos="4677"/>
        <w:tab w:val="right" w:pos="9355"/>
      </w:tabs>
    </w:pPr>
  </w:style>
  <w:style w:type="character" w:styleId="a6">
    <w:name w:val="Strong"/>
    <w:basedOn w:val="a0"/>
    <w:qFormat/>
    <w:rsid w:val="00AA15AF"/>
    <w:rPr>
      <w:rFonts w:cs="Times New Roman"/>
      <w:b/>
      <w:bCs/>
    </w:rPr>
  </w:style>
  <w:style w:type="paragraph" w:styleId="a7">
    <w:name w:val="Normal (Web)"/>
    <w:basedOn w:val="a"/>
    <w:semiHidden/>
    <w:rsid w:val="00AA15AF"/>
    <w:pPr>
      <w:spacing w:before="100" w:beforeAutospacing="1" w:after="100" w:afterAutospacing="1"/>
    </w:pPr>
    <w:rPr>
      <w:rFonts w:eastAsia="Calibri"/>
    </w:rPr>
  </w:style>
  <w:style w:type="paragraph" w:customStyle="1" w:styleId="Style1">
    <w:name w:val="Style1"/>
    <w:basedOn w:val="a"/>
    <w:rsid w:val="00FA5060"/>
    <w:pPr>
      <w:widowControl w:val="0"/>
      <w:autoSpaceDE w:val="0"/>
      <w:autoSpaceDN w:val="0"/>
      <w:adjustRightInd w:val="0"/>
      <w:spacing w:line="331" w:lineRule="exact"/>
      <w:jc w:val="both"/>
    </w:pPr>
  </w:style>
  <w:style w:type="paragraph" w:customStyle="1" w:styleId="Style3">
    <w:name w:val="Style3"/>
    <w:basedOn w:val="a"/>
    <w:rsid w:val="00FA5060"/>
    <w:pPr>
      <w:widowControl w:val="0"/>
      <w:autoSpaceDE w:val="0"/>
      <w:autoSpaceDN w:val="0"/>
      <w:adjustRightInd w:val="0"/>
      <w:spacing w:line="325" w:lineRule="exact"/>
    </w:pPr>
  </w:style>
  <w:style w:type="character" w:customStyle="1" w:styleId="FontStyle11">
    <w:name w:val="Font Style11"/>
    <w:basedOn w:val="a0"/>
    <w:rsid w:val="00FA5060"/>
    <w:rPr>
      <w:rFonts w:ascii="Times New Roman" w:hAnsi="Times New Roman" w:cs="Times New Roman" w:hint="default"/>
      <w:sz w:val="26"/>
      <w:szCs w:val="26"/>
    </w:rPr>
  </w:style>
  <w:style w:type="paragraph" w:styleId="a8">
    <w:name w:val="Balloon Text"/>
    <w:basedOn w:val="a"/>
    <w:link w:val="a9"/>
    <w:rsid w:val="00710F2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710F2A"/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nhideWhenUsed/>
    <w:rsid w:val="00B54644"/>
    <w:pPr>
      <w:spacing w:after="120"/>
    </w:pPr>
    <w:rPr>
      <w:szCs w:val="20"/>
    </w:rPr>
  </w:style>
  <w:style w:type="character" w:customStyle="1" w:styleId="ab">
    <w:name w:val="Основной текст Знак"/>
    <w:basedOn w:val="a0"/>
    <w:link w:val="aa"/>
    <w:rsid w:val="00B54644"/>
    <w:rPr>
      <w:sz w:val="24"/>
    </w:rPr>
  </w:style>
  <w:style w:type="paragraph" w:customStyle="1" w:styleId="c4">
    <w:name w:val="c4"/>
    <w:basedOn w:val="a"/>
    <w:rsid w:val="00B54644"/>
    <w:pPr>
      <w:spacing w:before="100" w:beforeAutospacing="1" w:after="100" w:afterAutospacing="1"/>
    </w:pPr>
  </w:style>
  <w:style w:type="paragraph" w:customStyle="1" w:styleId="c0">
    <w:name w:val="c0"/>
    <w:basedOn w:val="a"/>
    <w:rsid w:val="00B54644"/>
    <w:pPr>
      <w:spacing w:before="100" w:beforeAutospacing="1" w:after="100" w:afterAutospacing="1"/>
    </w:pPr>
  </w:style>
  <w:style w:type="character" w:customStyle="1" w:styleId="c2">
    <w:name w:val="c2"/>
    <w:basedOn w:val="a0"/>
    <w:rsid w:val="00B54644"/>
  </w:style>
  <w:style w:type="character" w:customStyle="1" w:styleId="apple-converted-space">
    <w:name w:val="apple-converted-space"/>
    <w:basedOn w:val="a0"/>
    <w:rsid w:val="00B54644"/>
  </w:style>
  <w:style w:type="paragraph" w:styleId="ac">
    <w:name w:val="List Paragraph"/>
    <w:basedOn w:val="a"/>
    <w:uiPriority w:val="34"/>
    <w:qFormat/>
    <w:rsid w:val="00860FBE"/>
    <w:pPr>
      <w:ind w:left="720"/>
      <w:contextualSpacing/>
    </w:pPr>
  </w:style>
  <w:style w:type="paragraph" w:customStyle="1" w:styleId="sfst">
    <w:name w:val="sfst"/>
    <w:basedOn w:val="a"/>
    <w:rsid w:val="000A56AF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semiHidden/>
    <w:unhideWhenUsed/>
    <w:rsid w:val="00DF062B"/>
    <w:rPr>
      <w:color w:val="0000FF"/>
      <w:u w:val="single"/>
    </w:rPr>
  </w:style>
  <w:style w:type="paragraph" w:customStyle="1" w:styleId="c3">
    <w:name w:val="c3"/>
    <w:basedOn w:val="a"/>
    <w:rsid w:val="00F77BDC"/>
    <w:pPr>
      <w:spacing w:before="100" w:beforeAutospacing="1" w:after="100" w:afterAutospacing="1"/>
    </w:pPr>
  </w:style>
  <w:style w:type="character" w:customStyle="1" w:styleId="c5">
    <w:name w:val="c5"/>
    <w:basedOn w:val="a0"/>
    <w:rsid w:val="00F77BDC"/>
  </w:style>
  <w:style w:type="character" w:customStyle="1" w:styleId="c1">
    <w:name w:val="c1"/>
    <w:basedOn w:val="a0"/>
    <w:rsid w:val="00F77BD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1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9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E00CA9-E7C7-4DC4-ACF2-18331F145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841</Words>
  <Characters>4795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5625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3</cp:revision>
  <cp:lastPrinted>2014-02-21T14:54:00Z</cp:lastPrinted>
  <dcterms:created xsi:type="dcterms:W3CDTF">2018-05-13T13:05:00Z</dcterms:created>
  <dcterms:modified xsi:type="dcterms:W3CDTF">2018-05-14T11:50:00Z</dcterms:modified>
</cp:coreProperties>
</file>